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4109" w14:textId="33D3C943" w:rsidR="001D1025" w:rsidRPr="00E13199" w:rsidRDefault="001D1025" w:rsidP="00557CB2">
      <w:pPr>
        <w:pStyle w:val="Heading1"/>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Ashfall Brochure</w:t>
      </w:r>
    </w:p>
    <w:p w14:paraId="1CD3DE1F"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06FD1BAA" w14:textId="77777777" w:rsidR="001D1025" w:rsidRPr="00E13199" w:rsidRDefault="001D1025" w:rsidP="00557CB2">
      <w:pPr>
        <w:pStyle w:val="Heading2"/>
        <w:rPr>
          <w:rFonts w:asciiTheme="minorHAnsi" w:hAnsiTheme="minorHAnsi" w:cstheme="minorHAnsi"/>
          <w:b/>
          <w:bCs/>
          <w:sz w:val="24"/>
          <w:szCs w:val="24"/>
        </w:rPr>
      </w:pPr>
      <w:r w:rsidRPr="00E13199">
        <w:rPr>
          <w:rFonts w:asciiTheme="minorHAnsi" w:hAnsiTheme="minorHAnsi" w:cstheme="minorHAnsi"/>
          <w:b/>
          <w:bCs/>
          <w:color w:val="000000" w:themeColor="text1"/>
          <w:sz w:val="24"/>
          <w:szCs w:val="24"/>
        </w:rPr>
        <w:t xml:space="preserve">Lesson Overview:  </w:t>
      </w:r>
    </w:p>
    <w:p w14:paraId="371AF86A" w14:textId="55263932"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Students will use the Virtual Tour</w:t>
      </w:r>
      <w:r w:rsidR="00816B1C" w:rsidRPr="00E13199">
        <w:rPr>
          <w:rFonts w:cstheme="minorHAnsi"/>
        </w:rPr>
        <w:t xml:space="preserve"> </w:t>
      </w:r>
      <w:r w:rsidRPr="00E13199">
        <w:rPr>
          <w:rFonts w:cstheme="minorHAnsi"/>
        </w:rPr>
        <w:t>Paleo Sleuths</w:t>
      </w:r>
      <w:r w:rsidR="00816B1C" w:rsidRPr="00E13199">
        <w:rPr>
          <w:rFonts w:cstheme="minorHAnsi"/>
        </w:rPr>
        <w:t xml:space="preserve"> </w:t>
      </w:r>
      <w:r w:rsidRPr="00E13199">
        <w:rPr>
          <w:rFonts w:cstheme="minorHAnsi"/>
        </w:rPr>
        <w:t>a variety of sources to design a brochure for Ashfall Fossil Beds</w:t>
      </w:r>
      <w:r w:rsidR="00835002" w:rsidRPr="00E13199">
        <w:rPr>
          <w:rFonts w:cstheme="minorHAnsi"/>
        </w:rPr>
        <w:t>.</w:t>
      </w:r>
    </w:p>
    <w:p w14:paraId="20B8C211"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6AF9CB8F"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Grade Level:</w:t>
      </w:r>
    </w:p>
    <w:p w14:paraId="0C030E6F" w14:textId="232C6122" w:rsidR="001D1025" w:rsidRPr="00E13199" w:rsidRDefault="005666B6"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Pr>
          <w:rFonts w:cstheme="minorHAnsi"/>
        </w:rPr>
        <w:t xml:space="preserve">Grades </w:t>
      </w:r>
      <w:r w:rsidR="009F01EF" w:rsidRPr="00E13199">
        <w:rPr>
          <w:rFonts w:cstheme="minorHAnsi"/>
        </w:rPr>
        <w:t>4 –</w:t>
      </w:r>
      <w:r w:rsidR="001D1025" w:rsidRPr="00E13199">
        <w:rPr>
          <w:rFonts w:cstheme="minorHAnsi"/>
        </w:rPr>
        <w:t xml:space="preserve"> </w:t>
      </w:r>
      <w:r w:rsidR="00557CB2" w:rsidRPr="00E13199">
        <w:rPr>
          <w:rFonts w:cstheme="minorHAnsi"/>
        </w:rPr>
        <w:t>8</w:t>
      </w:r>
    </w:p>
    <w:p w14:paraId="6C4D77F0"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72FF1431"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 xml:space="preserve">Objectives:  </w:t>
      </w:r>
    </w:p>
    <w:p w14:paraId="3EB68C1E" w14:textId="096499D4"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 xml:space="preserve">1. Students will develop skills in writing </w:t>
      </w:r>
      <w:r w:rsidR="00AE6763" w:rsidRPr="00E13199">
        <w:rPr>
          <w:rFonts w:cstheme="minorHAnsi"/>
        </w:rPr>
        <w:t>promotional material.</w:t>
      </w:r>
    </w:p>
    <w:p w14:paraId="7C2A3F86"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 xml:space="preserve">2. Students will develop research skills. </w:t>
      </w:r>
    </w:p>
    <w:p w14:paraId="7BD3F5B5"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0D860EAD"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Nebraska State Standards:</w:t>
      </w:r>
    </w:p>
    <w:p w14:paraId="6AEDC84E" w14:textId="77777777" w:rsidR="001D1025" w:rsidRPr="00E13199" w:rsidRDefault="001D1025" w:rsidP="00557CB2">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 xml:space="preserve">Social Studies  </w:t>
      </w:r>
    </w:p>
    <w:p w14:paraId="3F2A40C9"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SS 3.3.3.b Identify ecosystems.</w:t>
      </w:r>
    </w:p>
    <w:p w14:paraId="530440F3"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SS 4.3.3.b Identify examples of ecosystems in Nebraska and describe related environmental issues.</w:t>
      </w:r>
    </w:p>
    <w:p w14:paraId="653C93A0" w14:textId="7DC8111A"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SS 7.3.2</w:t>
      </w:r>
      <w:r w:rsidR="00816B1C" w:rsidRPr="00E13199">
        <w:rPr>
          <w:rFonts w:cstheme="minorHAnsi"/>
        </w:rPr>
        <w:t xml:space="preserve">, </w:t>
      </w:r>
      <w:r w:rsidRPr="00E13199">
        <w:rPr>
          <w:rFonts w:cstheme="minorHAnsi"/>
        </w:rPr>
        <w:t xml:space="preserve">SS 8.3.2 and SS HS.3.2 Evaluate how regions form and change over time. </w:t>
      </w:r>
    </w:p>
    <w:p w14:paraId="5FF849CC"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rPr>
      </w:pPr>
    </w:p>
    <w:p w14:paraId="53340DCC" w14:textId="77777777" w:rsidR="001D1025" w:rsidRPr="00E13199" w:rsidRDefault="001D1025" w:rsidP="00557CB2">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Science</w:t>
      </w:r>
    </w:p>
    <w:p w14:paraId="6C1EFB71" w14:textId="55265F97" w:rsidR="001D1025" w:rsidRPr="00E13199" w:rsidRDefault="005666B6"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heme="minorHAnsi"/>
        </w:rPr>
      </w:pPr>
      <w:r>
        <w:rPr>
          <w:rFonts w:eastAsia="Times New Roman" w:cstheme="minorHAnsi"/>
        </w:rPr>
        <w:t>SC.8.10.5.a</w:t>
      </w:r>
      <w:r w:rsidR="001D1025" w:rsidRPr="00E13199">
        <w:rPr>
          <w:rFonts w:eastAsia="Times New Roman" w:cstheme="minorHAnsi"/>
        </w:rPr>
        <w:t xml:space="preserve"> Analyze and interpret data</w:t>
      </w:r>
      <w:r w:rsidR="001D1025" w:rsidRPr="00E13199">
        <w:rPr>
          <w:rFonts w:eastAsia="Times New Roman" w:cstheme="minorHAnsi"/>
          <w:b/>
          <w:bCs/>
        </w:rPr>
        <w:t xml:space="preserve"> </w:t>
      </w:r>
      <w:r w:rsidR="001D1025" w:rsidRPr="00E13199">
        <w:rPr>
          <w:rFonts w:eastAsia="Times New Roman" w:cstheme="minorHAnsi"/>
        </w:rPr>
        <w:t xml:space="preserve">for patterns in the fossil record that document the existence, diversity, extinction, and change of life forms throughout the history of life on Earth under the assumption that natural laws operate today as in the past. </w:t>
      </w:r>
    </w:p>
    <w:p w14:paraId="6A32ED7C" w14:textId="0B59385F"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3ECDA64F" w14:textId="77777777" w:rsidR="001D1025" w:rsidRPr="00E13199" w:rsidRDefault="001D1025" w:rsidP="00557CB2">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Language Arts</w:t>
      </w:r>
    </w:p>
    <w:p w14:paraId="50C503B4"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cstheme="minorHAnsi"/>
        </w:rPr>
        <w:t>LA.4.W.5</w:t>
      </w:r>
      <w:r w:rsidRPr="00E13199">
        <w:rPr>
          <w:rFonts w:cstheme="minorHAnsi"/>
          <w:b/>
          <w:bCs/>
        </w:rPr>
        <w:t xml:space="preserve"> </w:t>
      </w:r>
      <w:r w:rsidRPr="00E13199">
        <w:rPr>
          <w:rFonts w:cstheme="minorHAnsi"/>
        </w:rPr>
        <w:t>Write informative/explanatory pieces to examine a topic or text and convey ideas and information.</w:t>
      </w:r>
    </w:p>
    <w:p w14:paraId="312BFC11"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eastAsia="Times New Roman" w:cstheme="minorHAnsi"/>
        </w:rPr>
        <w:t>LA.10.W.4</w:t>
      </w:r>
      <w:r w:rsidRPr="00E13199">
        <w:rPr>
          <w:rFonts w:eastAsia="Times New Roman" w:cstheme="minorHAnsi"/>
          <w:b/>
          <w:bCs/>
        </w:rPr>
        <w:t xml:space="preserve"> </w:t>
      </w:r>
      <w:r w:rsidRPr="00E13199">
        <w:rPr>
          <w:rFonts w:eastAsia="Times New Roman" w:cstheme="minorHAnsi"/>
        </w:rPr>
        <w:t xml:space="preserve">c. Use words, phrases, key vocabulary, and varied syntax to clarify relationships between claim(s), counterclaim(s), and supporting evidence. </w:t>
      </w:r>
    </w:p>
    <w:p w14:paraId="7F71D7C9"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E13199">
        <w:rPr>
          <w:rFonts w:eastAsia="Times New Roman" w:cstheme="minorHAnsi"/>
        </w:rPr>
        <w:t>LA.10.W.5</w:t>
      </w:r>
      <w:r w:rsidRPr="00E13199">
        <w:rPr>
          <w:rFonts w:eastAsia="Times New Roman" w:cstheme="minorHAnsi"/>
          <w:b/>
          <w:bCs/>
        </w:rPr>
        <w:t xml:space="preserve"> </w:t>
      </w:r>
      <w:r w:rsidRPr="00E13199">
        <w:rPr>
          <w:rFonts w:eastAsia="Times New Roman" w:cstheme="minorHAnsi"/>
        </w:rPr>
        <w:t xml:space="preserve">Write informative/explanatory pieces to clearly convey ideas, information, and concepts in which the development and structure are appropriate to the task, discipline, purpose, and audience. </w:t>
      </w:r>
    </w:p>
    <w:p w14:paraId="4D704263" w14:textId="77777777" w:rsidR="001D1025" w:rsidRPr="00E13199" w:rsidRDefault="001D1025" w:rsidP="001D1025">
      <w:pPr>
        <w:rPr>
          <w:rFonts w:eastAsia="Times New Roman" w:cstheme="minorHAnsi"/>
        </w:rPr>
      </w:pPr>
    </w:p>
    <w:p w14:paraId="66AFC048"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Materials Needed:</w:t>
      </w:r>
    </w:p>
    <w:p w14:paraId="7F706EB5" w14:textId="37F8D25F"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Access to computers with internet</w:t>
      </w:r>
    </w:p>
    <w:p w14:paraId="5FAB5EED" w14:textId="5038A003" w:rsidR="00FE47A8" w:rsidRPr="00E13199" w:rsidRDefault="00FE47A8"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Blank paper</w:t>
      </w:r>
    </w:p>
    <w:p w14:paraId="3F6D2066" w14:textId="5F515665" w:rsidR="00557CB2" w:rsidRPr="00E13199" w:rsidRDefault="00FE47A8"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Pencils, colored pencils</w:t>
      </w:r>
    </w:p>
    <w:p w14:paraId="4E6C5235" w14:textId="77777777" w:rsidR="00557CB2" w:rsidRPr="00E13199" w:rsidRDefault="00557CB2"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p>
    <w:p w14:paraId="0E7C7988" w14:textId="77777777"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p>
    <w:p w14:paraId="584F1472"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lastRenderedPageBreak/>
        <w:t>Suggested Procedure:</w:t>
      </w:r>
    </w:p>
    <w:p w14:paraId="6CD04289" w14:textId="77777777" w:rsidR="001D1025" w:rsidRPr="00E13199" w:rsidRDefault="001D1025"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 xml:space="preserve">Teacher introduces students to the Virtual Tour of Ashfall Fossil Beds.  The teacher can take students through aspects of the tour or allow the students to “take the tour” on their own. </w:t>
      </w:r>
    </w:p>
    <w:p w14:paraId="0C957BE8" w14:textId="37F7634A" w:rsidR="001D1025" w:rsidRPr="00E13199" w:rsidRDefault="001D1025"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Teacher makes sure students can navigate the tour to the Visitor Center to find the “Chain Links” that will lead to the webpage: Paleo Sleuths.</w:t>
      </w:r>
    </w:p>
    <w:p w14:paraId="28A8E986" w14:textId="3C09F846" w:rsidR="008000FA" w:rsidRPr="00E13199" w:rsidRDefault="008000FA"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Teacher makes certain that students can navigate to and throughout the Rhino Barn.</w:t>
      </w:r>
    </w:p>
    <w:p w14:paraId="5DBF29C1" w14:textId="58F2BB3C" w:rsidR="001D1025" w:rsidRPr="00E13199" w:rsidRDefault="001D1025"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 xml:space="preserve">Teacher </w:t>
      </w:r>
      <w:r w:rsidR="003228BA" w:rsidRPr="00E13199">
        <w:rPr>
          <w:rFonts w:cstheme="minorHAnsi"/>
          <w:kern w:val="1"/>
        </w:rPr>
        <w:t>has students view examples of brochures</w:t>
      </w:r>
      <w:r w:rsidR="00816B1C" w:rsidRPr="00E13199">
        <w:rPr>
          <w:rFonts w:cstheme="minorHAnsi"/>
          <w:kern w:val="1"/>
        </w:rPr>
        <w:t xml:space="preserve"> </w:t>
      </w:r>
      <w:r w:rsidR="003228BA" w:rsidRPr="00E13199">
        <w:rPr>
          <w:rFonts w:cstheme="minorHAnsi"/>
          <w:kern w:val="1"/>
        </w:rPr>
        <w:t>(a suggested link is provided below</w:t>
      </w:r>
      <w:r w:rsidR="002D4FAE">
        <w:rPr>
          <w:rFonts w:cstheme="minorHAnsi"/>
          <w:kern w:val="1"/>
        </w:rPr>
        <w:t>.</w:t>
      </w:r>
      <w:r w:rsidR="003228BA" w:rsidRPr="00E13199">
        <w:rPr>
          <w:rFonts w:cstheme="minorHAnsi"/>
          <w:kern w:val="1"/>
        </w:rPr>
        <w:t>)</w:t>
      </w:r>
      <w:bookmarkStart w:id="0" w:name="_GoBack"/>
      <w:bookmarkEnd w:id="0"/>
    </w:p>
    <w:p w14:paraId="09B1ACFB" w14:textId="42B96487" w:rsidR="001D1025" w:rsidRPr="00E13199" w:rsidRDefault="001D1025"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 xml:space="preserve">Teacher explains </w:t>
      </w:r>
      <w:r w:rsidR="003228BA" w:rsidRPr="00E13199">
        <w:rPr>
          <w:rFonts w:cstheme="minorHAnsi"/>
          <w:kern w:val="1"/>
        </w:rPr>
        <w:t xml:space="preserve">that the students are to create a brochure that will give good information on the park, its location, how to get there, and attractive enough to make a person pick up the brochure, read it, and be motivated to travel to Ashfall Fossil Beds. </w:t>
      </w:r>
    </w:p>
    <w:p w14:paraId="5D525EEA" w14:textId="3525DB31" w:rsidR="007B149B" w:rsidRPr="00E13199" w:rsidRDefault="007B149B"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Teacher hands out paper or has students create the brochure on a computer. (Suggested links are provided below</w:t>
      </w:r>
      <w:r w:rsidR="00816B1C" w:rsidRPr="00E13199">
        <w:rPr>
          <w:rFonts w:cstheme="minorHAnsi"/>
          <w:kern w:val="1"/>
        </w:rPr>
        <w:t>.</w:t>
      </w:r>
      <w:r w:rsidRPr="00E13199">
        <w:rPr>
          <w:rFonts w:cstheme="minorHAnsi"/>
          <w:kern w:val="1"/>
        </w:rPr>
        <w:t>)</w:t>
      </w:r>
    </w:p>
    <w:p w14:paraId="0045C0D3" w14:textId="77777777" w:rsidR="001D1025" w:rsidRPr="00E13199" w:rsidRDefault="001D1025" w:rsidP="001D102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Teacher oversees the students working and collects the completed work.</w:t>
      </w:r>
    </w:p>
    <w:p w14:paraId="0F031581" w14:textId="77777777" w:rsidR="001D1025" w:rsidRPr="00E13199" w:rsidRDefault="001D1025" w:rsidP="001D1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rPr>
          <w:rFonts w:cstheme="minorHAnsi"/>
          <w:kern w:val="1"/>
        </w:rPr>
      </w:pPr>
    </w:p>
    <w:p w14:paraId="045CA7D9" w14:textId="77777777" w:rsidR="001D1025" w:rsidRPr="00E13199" w:rsidRDefault="001D1025" w:rsidP="00557CB2">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Extending the Lesson</w:t>
      </w:r>
    </w:p>
    <w:p w14:paraId="719FD13B" w14:textId="0580F87B" w:rsidR="001D1025" w:rsidRPr="00E13199" w:rsidRDefault="001D1025"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 xml:space="preserve">Students could </w:t>
      </w:r>
      <w:r w:rsidR="003228BA" w:rsidRPr="00E13199">
        <w:rPr>
          <w:rFonts w:cstheme="minorHAnsi"/>
          <w:kern w:val="1"/>
        </w:rPr>
        <w:t>create a radio commercial or a TV commercial for Ashfall.</w:t>
      </w:r>
    </w:p>
    <w:p w14:paraId="1B2AA693" w14:textId="77777777" w:rsidR="001D1025" w:rsidRPr="00E13199" w:rsidRDefault="001D1025" w:rsidP="00557CB2">
      <w:pPr>
        <w:pStyle w:val="Heading2"/>
        <w:rPr>
          <w:rFonts w:asciiTheme="minorHAnsi" w:hAnsiTheme="minorHAnsi" w:cstheme="minorHAnsi"/>
          <w:color w:val="000000" w:themeColor="text1"/>
          <w:sz w:val="24"/>
          <w:szCs w:val="24"/>
        </w:rPr>
      </w:pPr>
    </w:p>
    <w:p w14:paraId="4E450EDF" w14:textId="77777777" w:rsidR="001D1025" w:rsidRPr="00E13199" w:rsidRDefault="001D1025" w:rsidP="00557CB2">
      <w:pPr>
        <w:pStyle w:val="Heading2"/>
        <w:rPr>
          <w:rFonts w:asciiTheme="minorHAnsi" w:hAnsiTheme="minorHAnsi" w:cstheme="minorHAnsi"/>
          <w:b/>
          <w:sz w:val="24"/>
          <w:szCs w:val="24"/>
        </w:rPr>
      </w:pPr>
      <w:r w:rsidRPr="00E13199">
        <w:rPr>
          <w:rFonts w:asciiTheme="minorHAnsi" w:hAnsiTheme="minorHAnsi" w:cstheme="minorHAnsi"/>
          <w:b/>
          <w:color w:val="000000" w:themeColor="text1"/>
          <w:sz w:val="24"/>
          <w:szCs w:val="24"/>
        </w:rPr>
        <w:t>Assessment:</w:t>
      </w:r>
    </w:p>
    <w:p w14:paraId="4A586710" w14:textId="698F12F8" w:rsidR="001D1025" w:rsidRPr="00E13199" w:rsidRDefault="003228BA"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E13199">
        <w:rPr>
          <w:rFonts w:cstheme="minorHAnsi"/>
          <w:kern w:val="1"/>
        </w:rPr>
        <w:t>The brochures created by the students.</w:t>
      </w:r>
    </w:p>
    <w:p w14:paraId="3C76B9CA" w14:textId="77777777" w:rsidR="001D1025" w:rsidRPr="00E13199" w:rsidRDefault="001D1025" w:rsidP="00557CB2">
      <w:pPr>
        <w:pStyle w:val="Heading2"/>
        <w:rPr>
          <w:rFonts w:asciiTheme="minorHAnsi" w:hAnsiTheme="minorHAnsi" w:cstheme="minorHAnsi"/>
          <w:b/>
          <w:color w:val="000000" w:themeColor="text1"/>
          <w:sz w:val="24"/>
          <w:szCs w:val="24"/>
        </w:rPr>
      </w:pPr>
    </w:p>
    <w:p w14:paraId="31C24038" w14:textId="77777777" w:rsidR="001D1025" w:rsidRPr="00E13199" w:rsidRDefault="001D1025" w:rsidP="00557CB2">
      <w:pPr>
        <w:pStyle w:val="Heading2"/>
        <w:rPr>
          <w:rFonts w:asciiTheme="minorHAnsi" w:hAnsiTheme="minorHAnsi" w:cstheme="minorHAnsi"/>
          <w:b/>
          <w:color w:val="000000" w:themeColor="text1"/>
          <w:sz w:val="24"/>
          <w:szCs w:val="24"/>
        </w:rPr>
      </w:pPr>
      <w:r w:rsidRPr="00E13199">
        <w:rPr>
          <w:rFonts w:asciiTheme="minorHAnsi" w:hAnsiTheme="minorHAnsi" w:cstheme="minorHAnsi"/>
          <w:b/>
          <w:color w:val="000000" w:themeColor="text1"/>
          <w:sz w:val="24"/>
          <w:szCs w:val="24"/>
        </w:rPr>
        <w:t>Suggested resources:</w:t>
      </w:r>
    </w:p>
    <w:p w14:paraId="042662EA" w14:textId="77777777" w:rsidR="001D1025" w:rsidRPr="00E13199" w:rsidRDefault="001D1025" w:rsidP="00816B1C">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Virtual Tour of Ashfall Fossil Beds</w:t>
      </w:r>
    </w:p>
    <w:p w14:paraId="4728C293" w14:textId="263CBF10" w:rsidR="001D1025" w:rsidRDefault="009B2A3A"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hyperlink r:id="rId6" w:tooltip="Ashfall Fossil Beds Virtual Tour" w:history="1">
        <w:r w:rsidRPr="009B2A3A">
          <w:rPr>
            <w:rStyle w:val="Hyperlink"/>
            <w:rFonts w:cstheme="minorHAnsi"/>
            <w:kern w:val="1"/>
          </w:rPr>
          <w:t>Ashfall Fossil Beds Virtual Tour</w:t>
        </w:r>
      </w:hyperlink>
    </w:p>
    <w:p w14:paraId="789EF53E" w14:textId="77777777" w:rsidR="009B2A3A" w:rsidRPr="00E13199" w:rsidRDefault="009B2A3A" w:rsidP="001D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kern w:val="1"/>
        </w:rPr>
      </w:pPr>
    </w:p>
    <w:p w14:paraId="01BD60B7" w14:textId="77777777" w:rsidR="001D1025" w:rsidRPr="00E13199" w:rsidRDefault="001D1025" w:rsidP="00E13199">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Paleo Sleuths Animals of Ashfall</w:t>
      </w:r>
    </w:p>
    <w:p w14:paraId="593401C1" w14:textId="2DD480AA" w:rsidR="001D1025" w:rsidRPr="00E13199" w:rsidRDefault="005666B6" w:rsidP="001D1025">
      <w:pPr>
        <w:rPr>
          <w:rStyle w:val="Hyperlink"/>
          <w:rFonts w:cstheme="minorHAnsi"/>
        </w:rPr>
      </w:pPr>
      <w:hyperlink r:id="rId7" w:tooltip="Ashfall Paleo Sleuths Animals" w:history="1">
        <w:r w:rsidR="00203B52" w:rsidRPr="00E13199">
          <w:rPr>
            <w:rStyle w:val="Hyperlink"/>
            <w:rFonts w:cstheme="minorHAnsi"/>
          </w:rPr>
          <w:t>Ashfall Paleo Sleuths Animals</w:t>
        </w:r>
      </w:hyperlink>
    </w:p>
    <w:p w14:paraId="1E2D2D8A" w14:textId="4638C134" w:rsidR="00BD0BE1" w:rsidRPr="00E13199" w:rsidRDefault="00BD0BE1" w:rsidP="001D1025">
      <w:pPr>
        <w:rPr>
          <w:rFonts w:cstheme="minorHAnsi"/>
        </w:rPr>
      </w:pPr>
    </w:p>
    <w:p w14:paraId="0A58B8F7" w14:textId="37E34208" w:rsidR="00BD0BE1" w:rsidRPr="00E13199" w:rsidRDefault="00BD0BE1" w:rsidP="00E13199">
      <w:pPr>
        <w:pStyle w:val="Heading3"/>
        <w:rPr>
          <w:rFonts w:asciiTheme="minorHAnsi" w:hAnsiTheme="minorHAnsi" w:cstheme="minorHAnsi"/>
          <w:b/>
          <w:bCs/>
          <w:color w:val="000000" w:themeColor="text1"/>
        </w:rPr>
      </w:pPr>
      <w:r w:rsidRPr="00E13199">
        <w:rPr>
          <w:rFonts w:asciiTheme="minorHAnsi" w:hAnsiTheme="minorHAnsi" w:cstheme="minorHAnsi"/>
          <w:b/>
          <w:bCs/>
          <w:color w:val="000000" w:themeColor="text1"/>
        </w:rPr>
        <w:t>Examples of Brochures</w:t>
      </w:r>
    </w:p>
    <w:p w14:paraId="3B342893" w14:textId="3FCEF18B" w:rsidR="001D1025" w:rsidRDefault="009B2A3A" w:rsidP="001D1025">
      <w:pPr>
        <w:rPr>
          <w:rFonts w:cstheme="minorHAnsi"/>
        </w:rPr>
      </w:pPr>
      <w:hyperlink r:id="rId8" w:tooltip="Brochure Examples" w:history="1">
        <w:r w:rsidRPr="009B2A3A">
          <w:rPr>
            <w:rStyle w:val="Hyperlink"/>
            <w:rFonts w:cstheme="minorHAnsi"/>
          </w:rPr>
          <w:t>Brochure Examples</w:t>
        </w:r>
      </w:hyperlink>
    </w:p>
    <w:p w14:paraId="0115400F" w14:textId="77777777" w:rsidR="009B2A3A" w:rsidRPr="00E13199" w:rsidRDefault="009B2A3A" w:rsidP="001D1025">
      <w:pPr>
        <w:rPr>
          <w:rFonts w:cstheme="minorHAnsi"/>
        </w:rPr>
      </w:pPr>
    </w:p>
    <w:p w14:paraId="1CF4B5B3" w14:textId="4C87F2F8" w:rsidR="001D1025" w:rsidRPr="00E13199" w:rsidRDefault="00835002" w:rsidP="0082722D">
      <w:pPr>
        <w:pStyle w:val="Heading2"/>
        <w:rPr>
          <w:rFonts w:asciiTheme="minorHAnsi" w:hAnsiTheme="minorHAnsi" w:cstheme="minorHAnsi"/>
          <w:b/>
          <w:bCs/>
          <w:color w:val="000000" w:themeColor="text1"/>
          <w:sz w:val="24"/>
          <w:szCs w:val="24"/>
        </w:rPr>
      </w:pPr>
      <w:r w:rsidRPr="00E13199">
        <w:rPr>
          <w:rFonts w:asciiTheme="minorHAnsi" w:hAnsiTheme="minorHAnsi" w:cstheme="minorHAnsi"/>
          <w:b/>
          <w:bCs/>
          <w:color w:val="000000" w:themeColor="text1"/>
          <w:sz w:val="24"/>
          <w:szCs w:val="24"/>
        </w:rPr>
        <w:t>Online brochure templates:</w:t>
      </w:r>
    </w:p>
    <w:p w14:paraId="1639024C" w14:textId="07A7D1E6" w:rsidR="002F01F9" w:rsidRPr="00E13199" w:rsidRDefault="002F01F9" w:rsidP="001D1025">
      <w:pPr>
        <w:rPr>
          <w:rFonts w:cstheme="minorHAnsi"/>
        </w:rPr>
      </w:pPr>
      <w:r w:rsidRPr="00E13199">
        <w:rPr>
          <w:rFonts w:cstheme="minorHAnsi"/>
        </w:rPr>
        <w:t>There are plenty of brochure templates available online and with programs such as word, InDesign, etc. Some online templates include</w:t>
      </w:r>
    </w:p>
    <w:p w14:paraId="66125557" w14:textId="2F882B47" w:rsidR="002F01F9" w:rsidRPr="00E13199" w:rsidRDefault="002F01F9" w:rsidP="00E13199">
      <w:pPr>
        <w:pStyle w:val="Heading3"/>
        <w:rPr>
          <w:rFonts w:asciiTheme="minorHAnsi" w:hAnsiTheme="minorHAnsi" w:cstheme="minorHAnsi"/>
          <w:color w:val="000000" w:themeColor="text1"/>
        </w:rPr>
      </w:pPr>
      <w:r w:rsidRPr="00E13199">
        <w:rPr>
          <w:rFonts w:asciiTheme="minorHAnsi" w:hAnsiTheme="minorHAnsi" w:cstheme="minorHAnsi"/>
          <w:b/>
          <w:bCs/>
          <w:color w:val="000000" w:themeColor="text1"/>
        </w:rPr>
        <w:t>VENNGAGE and PicMonkey</w:t>
      </w:r>
      <w:r w:rsidRPr="00E13199">
        <w:rPr>
          <w:rFonts w:asciiTheme="minorHAnsi" w:hAnsiTheme="minorHAnsi" w:cstheme="minorHAnsi"/>
          <w:color w:val="000000" w:themeColor="text1"/>
        </w:rPr>
        <w:t>.</w:t>
      </w:r>
    </w:p>
    <w:p w14:paraId="62454B91" w14:textId="6AF8D9EE" w:rsidR="00835002" w:rsidRPr="00E13199" w:rsidRDefault="00835002" w:rsidP="001D1025">
      <w:pPr>
        <w:rPr>
          <w:rFonts w:cstheme="minorHAnsi"/>
        </w:rPr>
      </w:pPr>
    </w:p>
    <w:p w14:paraId="7E8D280D" w14:textId="77777777" w:rsidR="001D1025" w:rsidRPr="00E13199" w:rsidRDefault="001D1025" w:rsidP="001D1025">
      <w:pPr>
        <w:rPr>
          <w:rFonts w:cstheme="minorHAnsi"/>
          <w:b/>
        </w:rPr>
      </w:pPr>
    </w:p>
    <w:p w14:paraId="08467456" w14:textId="77777777" w:rsidR="001D1025" w:rsidRPr="00E13199" w:rsidRDefault="001D1025" w:rsidP="001D1025">
      <w:pPr>
        <w:rPr>
          <w:rFonts w:cstheme="minorHAnsi"/>
          <w:b/>
        </w:rPr>
      </w:pPr>
    </w:p>
    <w:p w14:paraId="11E9B33A" w14:textId="77777777" w:rsidR="001D1025" w:rsidRPr="00E13199" w:rsidRDefault="001D1025" w:rsidP="001D1025">
      <w:pPr>
        <w:rPr>
          <w:rFonts w:cstheme="minorHAnsi"/>
          <w:b/>
        </w:rPr>
      </w:pPr>
    </w:p>
    <w:p w14:paraId="4D8D8373" w14:textId="77777777" w:rsidR="001D1025" w:rsidRPr="00E13199" w:rsidRDefault="001D1025" w:rsidP="001D1025">
      <w:pPr>
        <w:rPr>
          <w:rFonts w:cstheme="minorHAnsi"/>
          <w:b/>
        </w:rPr>
      </w:pPr>
    </w:p>
    <w:p w14:paraId="007110FC" w14:textId="77777777" w:rsidR="001D1025" w:rsidRPr="00E13199" w:rsidRDefault="001D1025">
      <w:pPr>
        <w:rPr>
          <w:rFonts w:cstheme="minorHAnsi"/>
        </w:rPr>
      </w:pPr>
    </w:p>
    <w:sectPr w:rsidR="001D1025" w:rsidRPr="00E13199" w:rsidSect="00CB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EF4"/>
    <w:multiLevelType w:val="hybridMultilevel"/>
    <w:tmpl w:val="7AC8CAF0"/>
    <w:lvl w:ilvl="0" w:tplc="A0E28292">
      <w:start w:val="1"/>
      <w:numFmt w:val="decimal"/>
      <w:lvlText w:val="%1."/>
      <w:lvlJc w:val="left"/>
      <w:pPr>
        <w:ind w:left="4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25"/>
    <w:rsid w:val="001D1025"/>
    <w:rsid w:val="00203B52"/>
    <w:rsid w:val="00211D2B"/>
    <w:rsid w:val="00222141"/>
    <w:rsid w:val="002D4FAE"/>
    <w:rsid w:val="002F01F9"/>
    <w:rsid w:val="003228BA"/>
    <w:rsid w:val="00342064"/>
    <w:rsid w:val="004F35C6"/>
    <w:rsid w:val="00557CB2"/>
    <w:rsid w:val="005666B6"/>
    <w:rsid w:val="005F6085"/>
    <w:rsid w:val="0073344F"/>
    <w:rsid w:val="007B149B"/>
    <w:rsid w:val="008000FA"/>
    <w:rsid w:val="00816B1C"/>
    <w:rsid w:val="0082722D"/>
    <w:rsid w:val="00835002"/>
    <w:rsid w:val="00904697"/>
    <w:rsid w:val="009B2A3A"/>
    <w:rsid w:val="009F01EF"/>
    <w:rsid w:val="00AE6763"/>
    <w:rsid w:val="00BD0BE1"/>
    <w:rsid w:val="00CB725C"/>
    <w:rsid w:val="00CE3900"/>
    <w:rsid w:val="00D315B0"/>
    <w:rsid w:val="00E13199"/>
    <w:rsid w:val="00FE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8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25"/>
  </w:style>
  <w:style w:type="paragraph" w:styleId="Heading1">
    <w:name w:val="heading 1"/>
    <w:basedOn w:val="Normal"/>
    <w:next w:val="Normal"/>
    <w:link w:val="Heading1Char"/>
    <w:uiPriority w:val="9"/>
    <w:qFormat/>
    <w:rsid w:val="00557C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C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25"/>
    <w:pPr>
      <w:ind w:left="720"/>
      <w:contextualSpacing/>
    </w:pPr>
  </w:style>
  <w:style w:type="character" w:styleId="Hyperlink">
    <w:name w:val="Hyperlink"/>
    <w:basedOn w:val="DefaultParagraphFont"/>
    <w:uiPriority w:val="99"/>
    <w:unhideWhenUsed/>
    <w:rsid w:val="001D1025"/>
    <w:rPr>
      <w:color w:val="0563C1" w:themeColor="hyperlink"/>
      <w:u w:val="single"/>
    </w:rPr>
  </w:style>
  <w:style w:type="character" w:customStyle="1" w:styleId="UnresolvedMention1">
    <w:name w:val="Unresolved Mention1"/>
    <w:basedOn w:val="DefaultParagraphFont"/>
    <w:uiPriority w:val="99"/>
    <w:semiHidden/>
    <w:unhideWhenUsed/>
    <w:rsid w:val="00835002"/>
    <w:rPr>
      <w:color w:val="605E5C"/>
      <w:shd w:val="clear" w:color="auto" w:fill="E1DFDD"/>
    </w:rPr>
  </w:style>
  <w:style w:type="character" w:styleId="FollowedHyperlink">
    <w:name w:val="FollowedHyperlink"/>
    <w:basedOn w:val="DefaultParagraphFont"/>
    <w:uiPriority w:val="99"/>
    <w:semiHidden/>
    <w:unhideWhenUsed/>
    <w:rsid w:val="00904697"/>
    <w:rPr>
      <w:color w:val="954F72" w:themeColor="followedHyperlink"/>
      <w:u w:val="single"/>
    </w:rPr>
  </w:style>
  <w:style w:type="character" w:styleId="CommentReference">
    <w:name w:val="annotation reference"/>
    <w:basedOn w:val="DefaultParagraphFont"/>
    <w:uiPriority w:val="99"/>
    <w:semiHidden/>
    <w:unhideWhenUsed/>
    <w:rsid w:val="00904697"/>
    <w:rPr>
      <w:sz w:val="18"/>
      <w:szCs w:val="18"/>
    </w:rPr>
  </w:style>
  <w:style w:type="paragraph" w:styleId="CommentText">
    <w:name w:val="annotation text"/>
    <w:basedOn w:val="Normal"/>
    <w:link w:val="CommentTextChar"/>
    <w:uiPriority w:val="99"/>
    <w:semiHidden/>
    <w:unhideWhenUsed/>
    <w:rsid w:val="00904697"/>
  </w:style>
  <w:style w:type="character" w:customStyle="1" w:styleId="CommentTextChar">
    <w:name w:val="Comment Text Char"/>
    <w:basedOn w:val="DefaultParagraphFont"/>
    <w:link w:val="CommentText"/>
    <w:uiPriority w:val="99"/>
    <w:semiHidden/>
    <w:rsid w:val="00904697"/>
  </w:style>
  <w:style w:type="paragraph" w:styleId="CommentSubject">
    <w:name w:val="annotation subject"/>
    <w:basedOn w:val="CommentText"/>
    <w:next w:val="CommentText"/>
    <w:link w:val="CommentSubjectChar"/>
    <w:uiPriority w:val="99"/>
    <w:semiHidden/>
    <w:unhideWhenUsed/>
    <w:rsid w:val="00904697"/>
    <w:rPr>
      <w:b/>
      <w:bCs/>
      <w:sz w:val="20"/>
      <w:szCs w:val="20"/>
    </w:rPr>
  </w:style>
  <w:style w:type="character" w:customStyle="1" w:styleId="CommentSubjectChar">
    <w:name w:val="Comment Subject Char"/>
    <w:basedOn w:val="CommentTextChar"/>
    <w:link w:val="CommentSubject"/>
    <w:uiPriority w:val="99"/>
    <w:semiHidden/>
    <w:rsid w:val="00904697"/>
    <w:rPr>
      <w:b/>
      <w:bCs/>
      <w:sz w:val="20"/>
      <w:szCs w:val="20"/>
    </w:rPr>
  </w:style>
  <w:style w:type="paragraph" w:styleId="BalloonText">
    <w:name w:val="Balloon Text"/>
    <w:basedOn w:val="Normal"/>
    <w:link w:val="BalloonTextChar"/>
    <w:uiPriority w:val="99"/>
    <w:semiHidden/>
    <w:unhideWhenUsed/>
    <w:rsid w:val="00904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97"/>
    <w:rPr>
      <w:rFonts w:ascii="Lucida Grande" w:hAnsi="Lucida Grande" w:cs="Lucida Grande"/>
      <w:sz w:val="18"/>
      <w:szCs w:val="18"/>
    </w:rPr>
  </w:style>
  <w:style w:type="character" w:customStyle="1" w:styleId="Heading1Char">
    <w:name w:val="Heading 1 Char"/>
    <w:basedOn w:val="DefaultParagraphFont"/>
    <w:link w:val="Heading1"/>
    <w:uiPriority w:val="9"/>
    <w:rsid w:val="00557C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C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CB2"/>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25"/>
  </w:style>
  <w:style w:type="paragraph" w:styleId="Heading1">
    <w:name w:val="heading 1"/>
    <w:basedOn w:val="Normal"/>
    <w:next w:val="Normal"/>
    <w:link w:val="Heading1Char"/>
    <w:uiPriority w:val="9"/>
    <w:qFormat/>
    <w:rsid w:val="00557C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C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25"/>
    <w:pPr>
      <w:ind w:left="720"/>
      <w:contextualSpacing/>
    </w:pPr>
  </w:style>
  <w:style w:type="character" w:styleId="Hyperlink">
    <w:name w:val="Hyperlink"/>
    <w:basedOn w:val="DefaultParagraphFont"/>
    <w:uiPriority w:val="99"/>
    <w:unhideWhenUsed/>
    <w:rsid w:val="001D1025"/>
    <w:rPr>
      <w:color w:val="0563C1" w:themeColor="hyperlink"/>
      <w:u w:val="single"/>
    </w:rPr>
  </w:style>
  <w:style w:type="character" w:customStyle="1" w:styleId="UnresolvedMention1">
    <w:name w:val="Unresolved Mention1"/>
    <w:basedOn w:val="DefaultParagraphFont"/>
    <w:uiPriority w:val="99"/>
    <w:semiHidden/>
    <w:unhideWhenUsed/>
    <w:rsid w:val="00835002"/>
    <w:rPr>
      <w:color w:val="605E5C"/>
      <w:shd w:val="clear" w:color="auto" w:fill="E1DFDD"/>
    </w:rPr>
  </w:style>
  <w:style w:type="character" w:styleId="FollowedHyperlink">
    <w:name w:val="FollowedHyperlink"/>
    <w:basedOn w:val="DefaultParagraphFont"/>
    <w:uiPriority w:val="99"/>
    <w:semiHidden/>
    <w:unhideWhenUsed/>
    <w:rsid w:val="00904697"/>
    <w:rPr>
      <w:color w:val="954F72" w:themeColor="followedHyperlink"/>
      <w:u w:val="single"/>
    </w:rPr>
  </w:style>
  <w:style w:type="character" w:styleId="CommentReference">
    <w:name w:val="annotation reference"/>
    <w:basedOn w:val="DefaultParagraphFont"/>
    <w:uiPriority w:val="99"/>
    <w:semiHidden/>
    <w:unhideWhenUsed/>
    <w:rsid w:val="00904697"/>
    <w:rPr>
      <w:sz w:val="18"/>
      <w:szCs w:val="18"/>
    </w:rPr>
  </w:style>
  <w:style w:type="paragraph" w:styleId="CommentText">
    <w:name w:val="annotation text"/>
    <w:basedOn w:val="Normal"/>
    <w:link w:val="CommentTextChar"/>
    <w:uiPriority w:val="99"/>
    <w:semiHidden/>
    <w:unhideWhenUsed/>
    <w:rsid w:val="00904697"/>
  </w:style>
  <w:style w:type="character" w:customStyle="1" w:styleId="CommentTextChar">
    <w:name w:val="Comment Text Char"/>
    <w:basedOn w:val="DefaultParagraphFont"/>
    <w:link w:val="CommentText"/>
    <w:uiPriority w:val="99"/>
    <w:semiHidden/>
    <w:rsid w:val="00904697"/>
  </w:style>
  <w:style w:type="paragraph" w:styleId="CommentSubject">
    <w:name w:val="annotation subject"/>
    <w:basedOn w:val="CommentText"/>
    <w:next w:val="CommentText"/>
    <w:link w:val="CommentSubjectChar"/>
    <w:uiPriority w:val="99"/>
    <w:semiHidden/>
    <w:unhideWhenUsed/>
    <w:rsid w:val="00904697"/>
    <w:rPr>
      <w:b/>
      <w:bCs/>
      <w:sz w:val="20"/>
      <w:szCs w:val="20"/>
    </w:rPr>
  </w:style>
  <w:style w:type="character" w:customStyle="1" w:styleId="CommentSubjectChar">
    <w:name w:val="Comment Subject Char"/>
    <w:basedOn w:val="CommentTextChar"/>
    <w:link w:val="CommentSubject"/>
    <w:uiPriority w:val="99"/>
    <w:semiHidden/>
    <w:rsid w:val="00904697"/>
    <w:rPr>
      <w:b/>
      <w:bCs/>
      <w:sz w:val="20"/>
      <w:szCs w:val="20"/>
    </w:rPr>
  </w:style>
  <w:style w:type="paragraph" w:styleId="BalloonText">
    <w:name w:val="Balloon Text"/>
    <w:basedOn w:val="Normal"/>
    <w:link w:val="BalloonTextChar"/>
    <w:uiPriority w:val="99"/>
    <w:semiHidden/>
    <w:unhideWhenUsed/>
    <w:rsid w:val="00904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97"/>
    <w:rPr>
      <w:rFonts w:ascii="Lucida Grande" w:hAnsi="Lucida Grande" w:cs="Lucida Grande"/>
      <w:sz w:val="18"/>
      <w:szCs w:val="18"/>
    </w:rPr>
  </w:style>
  <w:style w:type="character" w:customStyle="1" w:styleId="Heading1Char">
    <w:name w:val="Heading 1 Char"/>
    <w:basedOn w:val="DefaultParagraphFont"/>
    <w:link w:val="Heading1"/>
    <w:uiPriority w:val="9"/>
    <w:rsid w:val="00557C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C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CB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braskapublicmedia.org/webxr/ashfallfossilbeds/" TargetMode="External"/><Relationship Id="rId7" Type="http://schemas.openxmlformats.org/officeDocument/2006/relationships/hyperlink" Target="http://paleosleuths.org/ashfall_animals.html" TargetMode="External"/><Relationship Id="rId8" Type="http://schemas.openxmlformats.org/officeDocument/2006/relationships/hyperlink" Target="https://fitsmallbusiness.com/brochure-examp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7</cp:revision>
  <dcterms:created xsi:type="dcterms:W3CDTF">2022-05-10T03:29:00Z</dcterms:created>
  <dcterms:modified xsi:type="dcterms:W3CDTF">2022-05-16T17:26:00Z</dcterms:modified>
</cp:coreProperties>
</file>