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1DF7" w14:textId="09D2AC90" w:rsidR="00AF6111" w:rsidRPr="00DC4833" w:rsidRDefault="00AF6111" w:rsidP="0093219D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Animals at Ashfall </w:t>
      </w:r>
    </w:p>
    <w:p w14:paraId="00B84B3A" w14:textId="77777777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392A8FEA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Lesson Overview:  </w:t>
      </w:r>
    </w:p>
    <w:p w14:paraId="30DFE56B" w14:textId="3F20CA4F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DC4833">
        <w:rPr>
          <w:rFonts w:cstheme="minorHAnsi"/>
        </w:rPr>
        <w:t xml:space="preserve">Students will use the painting in the Visitor Center, link to Paleo Sleuths, and the video: </w:t>
      </w:r>
      <w:r w:rsidR="00144DF8" w:rsidRPr="00DC4833">
        <w:rPr>
          <w:rFonts w:cstheme="minorHAnsi"/>
        </w:rPr>
        <w:t>“</w:t>
      </w:r>
      <w:r w:rsidRPr="00DC4833">
        <w:rPr>
          <w:rFonts w:cstheme="minorHAnsi"/>
        </w:rPr>
        <w:t>Building Ashfall Fossil Beds Park</w:t>
      </w:r>
      <w:r w:rsidR="00144DF8" w:rsidRPr="00DC4833">
        <w:rPr>
          <w:rFonts w:cstheme="minorHAnsi"/>
        </w:rPr>
        <w:t>”</w:t>
      </w:r>
      <w:r w:rsidRPr="00DC4833">
        <w:rPr>
          <w:rFonts w:cstheme="minorHAnsi"/>
        </w:rPr>
        <w:t xml:space="preserve"> on the Virtual Tour to complete a lesson about the animals found at Ashfall</w:t>
      </w:r>
      <w:r w:rsidR="00144DF8" w:rsidRPr="00DC4833">
        <w:rPr>
          <w:rFonts w:cstheme="minorHAnsi"/>
        </w:rPr>
        <w:t>.</w:t>
      </w:r>
    </w:p>
    <w:p w14:paraId="1870FDE9" w14:textId="77777777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41C9846C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Grade Level:</w:t>
      </w:r>
    </w:p>
    <w:p w14:paraId="6AEA0696" w14:textId="3143B082" w:rsidR="00AF6111" w:rsidRPr="00DC4833" w:rsidRDefault="000D4C3F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Grades </w:t>
      </w:r>
      <w:r w:rsidR="0093219D" w:rsidRPr="00DC4833">
        <w:rPr>
          <w:rFonts w:cstheme="minorHAnsi"/>
        </w:rPr>
        <w:t>4</w:t>
      </w:r>
      <w:r w:rsidR="00CA79B8" w:rsidRPr="00DC4833">
        <w:rPr>
          <w:rFonts w:cstheme="minorHAnsi"/>
        </w:rPr>
        <w:t xml:space="preserve"> </w:t>
      </w:r>
      <w:r w:rsidR="00AF6111" w:rsidRPr="00DC4833">
        <w:rPr>
          <w:rFonts w:cstheme="minorHAnsi"/>
        </w:rPr>
        <w:t xml:space="preserve">- </w:t>
      </w:r>
      <w:r w:rsidR="0093219D" w:rsidRPr="00DC4833">
        <w:rPr>
          <w:rFonts w:cstheme="minorHAnsi"/>
        </w:rPr>
        <w:t>8</w:t>
      </w:r>
    </w:p>
    <w:p w14:paraId="2F0BA327" w14:textId="77777777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6C7ECFFB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Objectives:  </w:t>
      </w:r>
    </w:p>
    <w:p w14:paraId="57FDAE98" w14:textId="7E085272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DC4833">
        <w:rPr>
          <w:rFonts w:cstheme="minorHAnsi"/>
        </w:rPr>
        <w:t>1. Students will develop skills in observation.</w:t>
      </w:r>
    </w:p>
    <w:p w14:paraId="3A1FD1F7" w14:textId="3A8C0DDE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DC4833">
        <w:rPr>
          <w:rFonts w:cstheme="minorHAnsi"/>
        </w:rPr>
        <w:t>2. Students will develop skills identifying various characteristics of ancient animals.</w:t>
      </w:r>
    </w:p>
    <w:p w14:paraId="71C6B4EA" w14:textId="77777777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6F175A15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Nebraska State Standards:</w:t>
      </w:r>
    </w:p>
    <w:p w14:paraId="0C13C169" w14:textId="77777777" w:rsidR="00D84B03" w:rsidRPr="00DC4833" w:rsidRDefault="00D84B03" w:rsidP="0093219D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</w:rPr>
        <w:t>Science</w:t>
      </w:r>
    </w:p>
    <w:p w14:paraId="1EF0CEA7" w14:textId="77777777" w:rsidR="00D84B03" w:rsidRPr="00DC4833" w:rsidRDefault="00D84B03" w:rsidP="00D84B03">
      <w:pPr>
        <w:rPr>
          <w:rFonts w:cstheme="minorHAnsi"/>
        </w:rPr>
      </w:pPr>
      <w:r w:rsidRPr="00DC4833">
        <w:rPr>
          <w:rFonts w:cstheme="minorHAnsi"/>
        </w:rPr>
        <w:t xml:space="preserve">SC.3.7.2.A </w:t>
      </w:r>
      <w:r w:rsidRPr="00DC4833">
        <w:rPr>
          <w:rFonts w:cstheme="minorHAnsi"/>
          <w:b/>
          <w:bCs/>
        </w:rPr>
        <w:t xml:space="preserve">Construct an argument </w:t>
      </w:r>
      <w:r w:rsidRPr="00DC4833">
        <w:rPr>
          <w:rFonts w:cstheme="minorHAnsi"/>
        </w:rPr>
        <w:t xml:space="preserve">that some animals form groups that help members survive. </w:t>
      </w:r>
    </w:p>
    <w:p w14:paraId="7D499EE7" w14:textId="77777777" w:rsidR="00D84B03" w:rsidRPr="00DC4833" w:rsidRDefault="00D84B03" w:rsidP="00D84B03">
      <w:pPr>
        <w:rPr>
          <w:rFonts w:cstheme="minorHAnsi"/>
        </w:rPr>
      </w:pPr>
      <w:r w:rsidRPr="00DC4833">
        <w:rPr>
          <w:rFonts w:cstheme="minorHAnsi"/>
        </w:rPr>
        <w:t xml:space="preserve">SC.3.7.2.B </w:t>
      </w:r>
      <w:r w:rsidRPr="00DC4833">
        <w:rPr>
          <w:rFonts w:cstheme="minorHAnsi"/>
          <w:b/>
          <w:bCs/>
        </w:rPr>
        <w:t xml:space="preserve">Analyze and interpret data </w:t>
      </w:r>
      <w:r w:rsidRPr="00DC4833">
        <w:rPr>
          <w:rFonts w:cstheme="minorHAnsi"/>
        </w:rPr>
        <w:t xml:space="preserve">from fossils to provide evidence of the organisms and environments in which they lived long ago. </w:t>
      </w:r>
    </w:p>
    <w:p w14:paraId="6F897497" w14:textId="77777777" w:rsidR="00D84B03" w:rsidRPr="00DC4833" w:rsidRDefault="00D84B03" w:rsidP="00D84B03">
      <w:pPr>
        <w:rPr>
          <w:rFonts w:cstheme="minorHAnsi"/>
        </w:rPr>
      </w:pPr>
      <w:r w:rsidRPr="00DC4833">
        <w:rPr>
          <w:rFonts w:cstheme="minorHAnsi"/>
        </w:rPr>
        <w:t xml:space="preserve">SC.3.7.2.C </w:t>
      </w:r>
      <w:r w:rsidRPr="00DC4833">
        <w:rPr>
          <w:rFonts w:cstheme="minorHAnsi"/>
          <w:b/>
          <w:bCs/>
        </w:rPr>
        <w:t xml:space="preserve">Construct an argument </w:t>
      </w:r>
      <w:r w:rsidRPr="00DC4833">
        <w:rPr>
          <w:rFonts w:cstheme="minorHAnsi"/>
        </w:rPr>
        <w:t xml:space="preserve">with evidence that in a particular habitat some organisms can survive well, some survive less well, and some cannot survive at all. </w:t>
      </w:r>
    </w:p>
    <w:p w14:paraId="01DA961E" w14:textId="77777777" w:rsidR="00D84B03" w:rsidRPr="00DC4833" w:rsidRDefault="00D84B03" w:rsidP="00D84B03">
      <w:pPr>
        <w:rPr>
          <w:rFonts w:cstheme="minorHAnsi"/>
          <w:color w:val="232323"/>
        </w:rPr>
      </w:pPr>
      <w:r w:rsidRPr="00DC4833">
        <w:rPr>
          <w:rFonts w:cstheme="minorHAnsi"/>
        </w:rPr>
        <w:t xml:space="preserve">SC.3.7.2.E </w:t>
      </w:r>
      <w:r w:rsidRPr="00DC4833">
        <w:rPr>
          <w:rFonts w:cstheme="minorHAnsi"/>
          <w:b/>
          <w:bCs/>
          <w:color w:val="232323"/>
        </w:rPr>
        <w:t xml:space="preserve">Generate and compare multiple possible solutions to a problem </w:t>
      </w:r>
      <w:r w:rsidRPr="00DC4833">
        <w:rPr>
          <w:rFonts w:cstheme="minorHAnsi"/>
          <w:color w:val="232323"/>
        </w:rPr>
        <w:t xml:space="preserve">based on how well each is likely to meet the criteria and constraints of the problem. </w:t>
      </w:r>
    </w:p>
    <w:p w14:paraId="264C7C29" w14:textId="77777777" w:rsidR="00DB6E2F" w:rsidRPr="00DC4833" w:rsidRDefault="00D84B03" w:rsidP="00DB6E2F">
      <w:pPr>
        <w:rPr>
          <w:rFonts w:cstheme="minorHAnsi"/>
        </w:rPr>
      </w:pPr>
      <w:r w:rsidRPr="00DC4833">
        <w:rPr>
          <w:rFonts w:cstheme="minorHAnsi"/>
        </w:rPr>
        <w:t xml:space="preserve">SC.3.9.3.B </w:t>
      </w:r>
      <w:r w:rsidRPr="00DC4833">
        <w:rPr>
          <w:rFonts w:cstheme="minorHAnsi"/>
          <w:b/>
          <w:bCs/>
        </w:rPr>
        <w:t xml:space="preserve">Analyze and interpret data </w:t>
      </w:r>
      <w:r w:rsidRPr="00DC4833">
        <w:rPr>
          <w:rFonts w:cstheme="minorHAnsi"/>
        </w:rPr>
        <w:t xml:space="preserve">to provide evidence that plants and animals have traits inherited from parents and that variation of these traits exists in a group of similar organisms. </w:t>
      </w:r>
    </w:p>
    <w:p w14:paraId="6D5F2713" w14:textId="013340E0" w:rsidR="00DB6E2F" w:rsidRPr="00DC4833" w:rsidRDefault="00DB6E2F" w:rsidP="00DB6E2F">
      <w:pPr>
        <w:rPr>
          <w:rFonts w:cstheme="minorHAnsi"/>
          <w:b/>
        </w:rPr>
      </w:pPr>
      <w:r w:rsidRPr="00DC4833">
        <w:rPr>
          <w:rFonts w:cstheme="minorHAnsi"/>
          <w:shd w:val="clear" w:color="auto" w:fill="FFFFFF"/>
        </w:rPr>
        <w:t xml:space="preserve">SC.HS.7.2.D </w:t>
      </w:r>
      <w:r w:rsidRPr="00DC4833">
        <w:rPr>
          <w:rFonts w:cstheme="minorHAnsi"/>
          <w:b/>
          <w:bCs/>
        </w:rPr>
        <w:t xml:space="preserve">Evaluate the evidence </w:t>
      </w:r>
      <w:r w:rsidRPr="00DC4833">
        <w:rPr>
          <w:rFonts w:cstheme="minorHAnsi"/>
        </w:rPr>
        <w:t xml:space="preserve">for the role of group behavior on individual and species’ chances to survive and reproduce. </w:t>
      </w:r>
    </w:p>
    <w:p w14:paraId="616E2467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4F6B883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Materials Needed:</w:t>
      </w:r>
    </w:p>
    <w:p w14:paraId="48BDD709" w14:textId="56357CA2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C4833">
        <w:rPr>
          <w:rFonts w:cstheme="minorHAnsi"/>
          <w:kern w:val="1"/>
        </w:rPr>
        <w:t xml:space="preserve">Access to computers with </w:t>
      </w:r>
      <w:proofErr w:type="gramStart"/>
      <w:r w:rsidRPr="00DC4833">
        <w:rPr>
          <w:rFonts w:cstheme="minorHAnsi"/>
          <w:kern w:val="1"/>
        </w:rPr>
        <w:t>internet</w:t>
      </w:r>
      <w:proofErr w:type="gramEnd"/>
    </w:p>
    <w:p w14:paraId="35EF3D53" w14:textId="4FEC576F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C4833">
        <w:rPr>
          <w:rFonts w:cstheme="minorHAnsi"/>
          <w:kern w:val="1"/>
        </w:rPr>
        <w:t xml:space="preserve">Handout:  </w:t>
      </w:r>
      <w:r w:rsidR="00144DF8" w:rsidRPr="00DC4833">
        <w:rPr>
          <w:rFonts w:cstheme="minorHAnsi"/>
          <w:kern w:val="1"/>
        </w:rPr>
        <w:t>“</w:t>
      </w:r>
      <w:r w:rsidRPr="00DC4833">
        <w:rPr>
          <w:rFonts w:cstheme="minorHAnsi"/>
          <w:kern w:val="1"/>
        </w:rPr>
        <w:t>Animals at the Waterhole</w:t>
      </w:r>
      <w:r w:rsidR="00144DF8" w:rsidRPr="00DC4833">
        <w:rPr>
          <w:rFonts w:cstheme="minorHAnsi"/>
          <w:kern w:val="1"/>
        </w:rPr>
        <w:t>”</w:t>
      </w:r>
    </w:p>
    <w:p w14:paraId="361076D0" w14:textId="77777777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kern w:val="1"/>
        </w:rPr>
      </w:pPr>
    </w:p>
    <w:p w14:paraId="30AAE55A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Suggested Procedure:</w:t>
      </w:r>
    </w:p>
    <w:p w14:paraId="272D74BB" w14:textId="6E19315F" w:rsidR="00AF6111" w:rsidRPr="00DC4833" w:rsidRDefault="00AF6111" w:rsidP="0014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60"/>
        <w:rPr>
          <w:rFonts w:cstheme="minorHAnsi"/>
          <w:kern w:val="1"/>
        </w:rPr>
      </w:pPr>
      <w:r w:rsidRPr="00DC4833">
        <w:rPr>
          <w:rFonts w:cstheme="minorHAnsi"/>
          <w:kern w:val="1"/>
        </w:rPr>
        <w:t xml:space="preserve">Teacher introduces students to the </w:t>
      </w:r>
      <w:r w:rsidR="000D4C3F">
        <w:rPr>
          <w:rFonts w:cstheme="minorHAnsi"/>
          <w:kern w:val="1"/>
        </w:rPr>
        <w:t>“</w:t>
      </w:r>
      <w:r w:rsidRPr="00DC4833">
        <w:rPr>
          <w:rFonts w:cstheme="minorHAnsi"/>
          <w:kern w:val="1"/>
        </w:rPr>
        <w:t xml:space="preserve">Virtual Tour of </w:t>
      </w:r>
      <w:r w:rsidR="000D4C3F">
        <w:rPr>
          <w:rFonts w:cstheme="minorHAnsi"/>
          <w:kern w:val="1"/>
        </w:rPr>
        <w:t xml:space="preserve">the </w:t>
      </w:r>
      <w:proofErr w:type="spellStart"/>
      <w:r w:rsidRPr="00DC4833">
        <w:rPr>
          <w:rFonts w:cstheme="minorHAnsi"/>
          <w:kern w:val="1"/>
        </w:rPr>
        <w:t>Ashfall</w:t>
      </w:r>
      <w:proofErr w:type="spellEnd"/>
      <w:r w:rsidRPr="00DC4833">
        <w:rPr>
          <w:rFonts w:cstheme="minorHAnsi"/>
          <w:kern w:val="1"/>
        </w:rPr>
        <w:t xml:space="preserve"> Fossil Beds.</w:t>
      </w:r>
      <w:r w:rsidR="000D4C3F">
        <w:rPr>
          <w:rFonts w:cstheme="minorHAnsi"/>
          <w:kern w:val="1"/>
        </w:rPr>
        <w:t>”</w:t>
      </w:r>
      <w:r w:rsidRPr="00DC4833">
        <w:rPr>
          <w:rFonts w:cstheme="minorHAnsi"/>
          <w:kern w:val="1"/>
        </w:rPr>
        <w:t xml:space="preserve">  The teacher can take students through aspects of the tour or allow the students to “take the tour” on their own. </w:t>
      </w:r>
    </w:p>
    <w:p w14:paraId="7DE57151" w14:textId="607DF37A" w:rsidR="00AF6111" w:rsidRPr="00DC4833" w:rsidRDefault="00AF6111" w:rsidP="0014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60"/>
        <w:rPr>
          <w:rFonts w:cstheme="minorHAnsi"/>
          <w:kern w:val="1"/>
        </w:rPr>
      </w:pPr>
      <w:r w:rsidRPr="00DC4833">
        <w:rPr>
          <w:rFonts w:cstheme="minorHAnsi"/>
          <w:kern w:val="1"/>
        </w:rPr>
        <w:t xml:space="preserve">Teacher points out how to find the painting in the Visitor Center, the link to Paleo Sleuths, and the video in the Barn: </w:t>
      </w:r>
      <w:r w:rsidR="00144DF8" w:rsidRPr="00DC4833">
        <w:rPr>
          <w:rFonts w:cstheme="minorHAnsi"/>
          <w:kern w:val="1"/>
        </w:rPr>
        <w:t>“</w:t>
      </w:r>
      <w:r w:rsidRPr="00DC4833">
        <w:rPr>
          <w:rFonts w:cstheme="minorHAnsi"/>
          <w:kern w:val="1"/>
        </w:rPr>
        <w:t xml:space="preserve">Building </w:t>
      </w:r>
      <w:r w:rsidR="00144DF8" w:rsidRPr="00DC4833">
        <w:rPr>
          <w:rFonts w:cstheme="minorHAnsi"/>
          <w:kern w:val="1"/>
        </w:rPr>
        <w:t xml:space="preserve">the </w:t>
      </w:r>
      <w:r w:rsidRPr="00DC4833">
        <w:rPr>
          <w:rFonts w:cstheme="minorHAnsi"/>
          <w:kern w:val="1"/>
        </w:rPr>
        <w:t>Ashfall Fossil Beds.</w:t>
      </w:r>
      <w:r w:rsidR="00144DF8" w:rsidRPr="00DC4833">
        <w:rPr>
          <w:rFonts w:cstheme="minorHAnsi"/>
          <w:kern w:val="1"/>
        </w:rPr>
        <w:t>”</w:t>
      </w:r>
    </w:p>
    <w:p w14:paraId="66392DEE" w14:textId="77777777" w:rsidR="00AF6111" w:rsidRPr="00DC4833" w:rsidRDefault="00AF6111" w:rsidP="0014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60"/>
        <w:rPr>
          <w:rFonts w:cstheme="minorHAnsi"/>
          <w:kern w:val="1"/>
        </w:rPr>
      </w:pPr>
      <w:r w:rsidRPr="00DC4833">
        <w:rPr>
          <w:rFonts w:cstheme="minorHAnsi"/>
          <w:kern w:val="1"/>
        </w:rPr>
        <w:t>Teacher oversees the students working and collects the completed work.</w:t>
      </w:r>
    </w:p>
    <w:p w14:paraId="3AA3E6E4" w14:textId="77777777" w:rsidR="00AF6111" w:rsidRPr="00DC4833" w:rsidRDefault="00AF6111" w:rsidP="00AF61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420"/>
        <w:rPr>
          <w:rFonts w:cstheme="minorHAnsi"/>
          <w:kern w:val="1"/>
        </w:rPr>
      </w:pPr>
    </w:p>
    <w:p w14:paraId="3CDD9417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Extending the Lesson</w:t>
      </w:r>
    </w:p>
    <w:p w14:paraId="1B871957" w14:textId="41AA0260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C4833">
        <w:rPr>
          <w:rFonts w:cstheme="minorHAnsi"/>
          <w:kern w:val="1"/>
        </w:rPr>
        <w:t>The teacher could have the students draw the horses of Ashfall.</w:t>
      </w:r>
    </w:p>
    <w:p w14:paraId="28E3D00F" w14:textId="77777777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kern w:val="1"/>
        </w:rPr>
      </w:pPr>
    </w:p>
    <w:p w14:paraId="46B1A4CB" w14:textId="77777777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Assessment:</w:t>
      </w:r>
    </w:p>
    <w:p w14:paraId="280BD551" w14:textId="5AF2767F" w:rsidR="00AF6111" w:rsidRPr="00DC4833" w:rsidRDefault="00AF6111" w:rsidP="00AF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kern w:val="1"/>
        </w:rPr>
      </w:pPr>
      <w:proofErr w:type="gramStart"/>
      <w:r w:rsidRPr="00DC4833">
        <w:rPr>
          <w:rFonts w:cstheme="minorHAnsi"/>
          <w:kern w:val="1"/>
        </w:rPr>
        <w:t>The completed handout</w:t>
      </w:r>
      <w:r w:rsidR="00144DF8" w:rsidRPr="00DC4833">
        <w:rPr>
          <w:rFonts w:cstheme="minorHAnsi"/>
          <w:kern w:val="1"/>
        </w:rPr>
        <w:t>.</w:t>
      </w:r>
      <w:proofErr w:type="gramEnd"/>
    </w:p>
    <w:p w14:paraId="1D8E9EEB" w14:textId="77777777" w:rsidR="00AF6111" w:rsidRPr="00DC4833" w:rsidRDefault="00AF6111" w:rsidP="00AF6111">
      <w:pPr>
        <w:rPr>
          <w:rFonts w:cstheme="minorHAnsi"/>
          <w:b/>
        </w:rPr>
      </w:pPr>
    </w:p>
    <w:p w14:paraId="03735113" w14:textId="746E478B" w:rsidR="00AF6111" w:rsidRPr="00DC4833" w:rsidRDefault="00AF6111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Animals at the Waterhole</w:t>
      </w:r>
    </w:p>
    <w:p w14:paraId="336DB7D2" w14:textId="5C6510BA" w:rsidR="00AF6111" w:rsidRPr="00DC4833" w:rsidRDefault="00AF6111" w:rsidP="00AF6111">
      <w:pPr>
        <w:rPr>
          <w:rFonts w:cstheme="minorHAnsi"/>
        </w:rPr>
      </w:pPr>
    </w:p>
    <w:p w14:paraId="2C3FA150" w14:textId="23A25F7A" w:rsidR="00AF6111" w:rsidRPr="00DC4833" w:rsidRDefault="00AF6111" w:rsidP="005D3649">
      <w:pPr>
        <w:pStyle w:val="ListParagraph"/>
        <w:numPr>
          <w:ilvl w:val="0"/>
          <w:numId w:val="8"/>
        </w:numPr>
        <w:rPr>
          <w:rFonts w:cstheme="minorHAnsi"/>
        </w:rPr>
      </w:pPr>
      <w:r w:rsidRPr="00DC4833">
        <w:rPr>
          <w:rFonts w:cstheme="minorHAnsi"/>
        </w:rPr>
        <w:t>While at the Visitor Center</w:t>
      </w:r>
      <w:r w:rsidR="00144DF8" w:rsidRPr="00DC4833">
        <w:rPr>
          <w:rFonts w:cstheme="minorHAnsi"/>
        </w:rPr>
        <w:t>,</w:t>
      </w:r>
      <w:r w:rsidRPr="00DC4833">
        <w:rPr>
          <w:rFonts w:cstheme="minorHAnsi"/>
        </w:rPr>
        <w:t xml:space="preserve"> find the painting of animals at the waterhole entitled “Ash Cloud Nears the Waterhole</w:t>
      </w:r>
      <w:r w:rsidR="0060500A" w:rsidRPr="00DC4833">
        <w:rPr>
          <w:rFonts w:cstheme="minorHAnsi"/>
        </w:rPr>
        <w:t>.</w:t>
      </w:r>
      <w:r w:rsidRPr="00DC4833">
        <w:rPr>
          <w:rFonts w:cstheme="minorHAnsi"/>
        </w:rPr>
        <w:t>”</w:t>
      </w:r>
    </w:p>
    <w:p w14:paraId="2E1EC8E0" w14:textId="65AD8F71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Describe ten different animals in the picture:</w:t>
      </w:r>
    </w:p>
    <w:p w14:paraId="4E64CC39" w14:textId="615F326B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1.</w:t>
      </w:r>
    </w:p>
    <w:p w14:paraId="6AEA6B3B" w14:textId="4D41A644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2.</w:t>
      </w:r>
    </w:p>
    <w:p w14:paraId="49E96FE4" w14:textId="5E0B4CDC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3.</w:t>
      </w:r>
    </w:p>
    <w:p w14:paraId="7E4CFAEA" w14:textId="0689927E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4.</w:t>
      </w:r>
    </w:p>
    <w:p w14:paraId="07E83585" w14:textId="7A600E45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5.</w:t>
      </w:r>
    </w:p>
    <w:p w14:paraId="6C755594" w14:textId="5DCB88B7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6.</w:t>
      </w:r>
    </w:p>
    <w:p w14:paraId="3C1CFDD9" w14:textId="0FF158AF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7.</w:t>
      </w:r>
    </w:p>
    <w:p w14:paraId="4D444AD8" w14:textId="7360AF3A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8.</w:t>
      </w:r>
    </w:p>
    <w:p w14:paraId="4298215B" w14:textId="74F8A844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9.</w:t>
      </w:r>
    </w:p>
    <w:p w14:paraId="5FAE9DAE" w14:textId="5ADD91C0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10.</w:t>
      </w:r>
    </w:p>
    <w:p w14:paraId="4DDBE57B" w14:textId="35C6477C" w:rsidR="005D3649" w:rsidRPr="00DC4833" w:rsidRDefault="005D3649" w:rsidP="005D3649">
      <w:pPr>
        <w:rPr>
          <w:rFonts w:cstheme="minorHAnsi"/>
        </w:rPr>
      </w:pPr>
    </w:p>
    <w:p w14:paraId="12B131B9" w14:textId="1C64C075" w:rsidR="005D3649" w:rsidRPr="00DC4833" w:rsidRDefault="005D3649" w:rsidP="005D3649">
      <w:pPr>
        <w:pStyle w:val="ListParagraph"/>
        <w:numPr>
          <w:ilvl w:val="0"/>
          <w:numId w:val="8"/>
        </w:numPr>
        <w:rPr>
          <w:rFonts w:cstheme="minorHAnsi"/>
        </w:rPr>
      </w:pPr>
      <w:r w:rsidRPr="00DC4833">
        <w:rPr>
          <w:rFonts w:cstheme="minorHAnsi"/>
        </w:rPr>
        <w:t>Click on the icon of “chain links” inside the Visitor Center.  You should now be at the Paleo Sleuths webpage.  Scroll down</w:t>
      </w:r>
      <w:r w:rsidR="000D4C3F">
        <w:rPr>
          <w:rFonts w:cstheme="minorHAnsi"/>
        </w:rPr>
        <w:t xml:space="preserve"> </w:t>
      </w:r>
      <w:r w:rsidRPr="00DC4833">
        <w:rPr>
          <w:rFonts w:cstheme="minorHAnsi"/>
        </w:rPr>
        <w:t xml:space="preserve">to </w:t>
      </w:r>
      <w:r w:rsidR="000D4C3F">
        <w:rPr>
          <w:rFonts w:cstheme="minorHAnsi"/>
        </w:rPr>
        <w:t>“</w:t>
      </w:r>
      <w:r w:rsidRPr="00DC4833">
        <w:rPr>
          <w:rFonts w:cstheme="minorHAnsi"/>
        </w:rPr>
        <w:t>D</w:t>
      </w:r>
      <w:r w:rsidR="000D4C3F">
        <w:rPr>
          <w:rFonts w:cstheme="minorHAnsi"/>
        </w:rPr>
        <w:t xml:space="preserve">iscover: The Animals of </w:t>
      </w:r>
      <w:proofErr w:type="spellStart"/>
      <w:r w:rsidR="000D4C3F">
        <w:rPr>
          <w:rFonts w:cstheme="minorHAnsi"/>
        </w:rPr>
        <w:t>Ashfall</w:t>
      </w:r>
      <w:proofErr w:type="spellEnd"/>
      <w:r w:rsidR="000D4C3F">
        <w:rPr>
          <w:rFonts w:cstheme="minorHAnsi"/>
        </w:rPr>
        <w:t xml:space="preserve">” </w:t>
      </w:r>
      <w:r w:rsidRPr="00DC4833">
        <w:rPr>
          <w:rFonts w:cstheme="minorHAnsi"/>
        </w:rPr>
        <w:t>and click on “Dig Deeper</w:t>
      </w:r>
      <w:r w:rsidR="0060500A" w:rsidRPr="00DC4833">
        <w:rPr>
          <w:rFonts w:cstheme="minorHAnsi"/>
        </w:rPr>
        <w:t>.</w:t>
      </w:r>
      <w:r w:rsidRPr="00DC4833">
        <w:rPr>
          <w:rFonts w:cstheme="minorHAnsi"/>
        </w:rPr>
        <w:t>”</w:t>
      </w:r>
    </w:p>
    <w:p w14:paraId="0BA771E4" w14:textId="1BC6EFCA" w:rsidR="005D3649" w:rsidRPr="00DC4833" w:rsidRDefault="005D3649" w:rsidP="005D3649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Now answer the following:</w:t>
      </w:r>
    </w:p>
    <w:p w14:paraId="39E9E137" w14:textId="30319692" w:rsidR="005D3649" w:rsidRPr="00DC4833" w:rsidRDefault="005D3649" w:rsidP="005D3649">
      <w:pPr>
        <w:pStyle w:val="ListParagraph"/>
        <w:numPr>
          <w:ilvl w:val="0"/>
          <w:numId w:val="10"/>
        </w:numPr>
        <w:rPr>
          <w:rFonts w:cstheme="minorHAnsi"/>
        </w:rPr>
      </w:pPr>
      <w:r w:rsidRPr="00DC4833">
        <w:rPr>
          <w:rFonts w:cstheme="minorHAnsi"/>
        </w:rPr>
        <w:t>Which animals shown here are not in the painting?</w:t>
      </w:r>
    </w:p>
    <w:p w14:paraId="4A629E10" w14:textId="4456A188" w:rsidR="005D3649" w:rsidRPr="00DC4833" w:rsidRDefault="005D3649" w:rsidP="005D3649">
      <w:pPr>
        <w:rPr>
          <w:rFonts w:cstheme="minorHAnsi"/>
        </w:rPr>
      </w:pPr>
    </w:p>
    <w:p w14:paraId="4A7FB074" w14:textId="1FA12803" w:rsidR="005D3649" w:rsidRPr="00DC4833" w:rsidRDefault="005D3649" w:rsidP="005D3649">
      <w:pPr>
        <w:rPr>
          <w:rFonts w:cstheme="minorHAnsi"/>
        </w:rPr>
      </w:pPr>
    </w:p>
    <w:p w14:paraId="2AD56B84" w14:textId="07127B2B" w:rsidR="005D3649" w:rsidRPr="00DC4833" w:rsidRDefault="005D3649" w:rsidP="005D3649">
      <w:pPr>
        <w:pStyle w:val="ListParagraph"/>
        <w:numPr>
          <w:ilvl w:val="0"/>
          <w:numId w:val="10"/>
        </w:numPr>
        <w:rPr>
          <w:rFonts w:cstheme="minorHAnsi"/>
        </w:rPr>
      </w:pPr>
      <w:r w:rsidRPr="00DC4833">
        <w:rPr>
          <w:rFonts w:cstheme="minorHAnsi"/>
        </w:rPr>
        <w:t>Select one of these animals.  Where would you place it in the painting?  Why in that area?</w:t>
      </w:r>
    </w:p>
    <w:p w14:paraId="6B0BD2AC" w14:textId="3D62A31F" w:rsidR="005D3649" w:rsidRPr="00DC4833" w:rsidRDefault="005D3649" w:rsidP="005D3649">
      <w:pPr>
        <w:rPr>
          <w:rFonts w:cstheme="minorHAnsi"/>
        </w:rPr>
      </w:pPr>
    </w:p>
    <w:p w14:paraId="0C18B7D4" w14:textId="2B50F225" w:rsidR="005D3649" w:rsidRPr="00DC4833" w:rsidRDefault="005D3649" w:rsidP="005D3649">
      <w:pPr>
        <w:rPr>
          <w:rFonts w:cstheme="minorHAnsi"/>
        </w:rPr>
      </w:pPr>
    </w:p>
    <w:p w14:paraId="5B663CC6" w14:textId="1E3E6F2A" w:rsidR="005D3649" w:rsidRPr="00DC4833" w:rsidRDefault="005D3649" w:rsidP="005D3649">
      <w:pPr>
        <w:pStyle w:val="ListParagraph"/>
        <w:numPr>
          <w:ilvl w:val="0"/>
          <w:numId w:val="10"/>
        </w:numPr>
        <w:rPr>
          <w:rFonts w:cstheme="minorHAnsi"/>
        </w:rPr>
      </w:pPr>
      <w:r w:rsidRPr="00DC4833">
        <w:rPr>
          <w:rFonts w:cstheme="minorHAnsi"/>
        </w:rPr>
        <w:t>Of all of these animals, which would you like as a pet? Why?</w:t>
      </w:r>
    </w:p>
    <w:p w14:paraId="2EBDE347" w14:textId="45C4ECFD" w:rsidR="005D3649" w:rsidRPr="00DC4833" w:rsidRDefault="005D3649" w:rsidP="005D3649">
      <w:pPr>
        <w:rPr>
          <w:rFonts w:cstheme="minorHAnsi"/>
        </w:rPr>
      </w:pPr>
    </w:p>
    <w:p w14:paraId="2EC489B7" w14:textId="44E40939" w:rsidR="005D3649" w:rsidRPr="00DC4833" w:rsidRDefault="005D3649" w:rsidP="005D3649">
      <w:pPr>
        <w:rPr>
          <w:rFonts w:cstheme="minorHAnsi"/>
        </w:rPr>
      </w:pPr>
    </w:p>
    <w:p w14:paraId="7B429E14" w14:textId="63DF76BF" w:rsidR="005D3649" w:rsidRPr="00DC4833" w:rsidRDefault="005D3649" w:rsidP="005D3649">
      <w:pPr>
        <w:pStyle w:val="ListParagraph"/>
        <w:numPr>
          <w:ilvl w:val="0"/>
          <w:numId w:val="10"/>
        </w:numPr>
        <w:rPr>
          <w:rFonts w:cstheme="minorHAnsi"/>
        </w:rPr>
      </w:pPr>
      <w:r w:rsidRPr="00DC4833">
        <w:rPr>
          <w:rFonts w:cstheme="minorHAnsi"/>
        </w:rPr>
        <w:t>Of all of these animals, which would you least like to face in the wild? Why?</w:t>
      </w:r>
    </w:p>
    <w:p w14:paraId="6B22B63E" w14:textId="2DB65DF0" w:rsidR="005D3649" w:rsidRPr="00DC4833" w:rsidRDefault="005D3649" w:rsidP="005D3649">
      <w:pPr>
        <w:rPr>
          <w:rFonts w:cstheme="minorHAnsi"/>
        </w:rPr>
      </w:pPr>
    </w:p>
    <w:p w14:paraId="483E8BF1" w14:textId="228B6888" w:rsidR="005D3649" w:rsidRPr="00DC4833" w:rsidRDefault="005D3649" w:rsidP="005D3649">
      <w:pPr>
        <w:rPr>
          <w:rFonts w:cstheme="minorHAnsi"/>
        </w:rPr>
      </w:pPr>
    </w:p>
    <w:p w14:paraId="5935E3ED" w14:textId="1B7BDF35" w:rsidR="005D3649" w:rsidRPr="00DC4833" w:rsidRDefault="005D3649" w:rsidP="005D3649">
      <w:pPr>
        <w:pStyle w:val="ListParagraph"/>
        <w:numPr>
          <w:ilvl w:val="0"/>
          <w:numId w:val="10"/>
        </w:numPr>
        <w:rPr>
          <w:rFonts w:cstheme="minorHAnsi"/>
        </w:rPr>
      </w:pPr>
      <w:r w:rsidRPr="00DC4833">
        <w:rPr>
          <w:rFonts w:cstheme="minorHAnsi"/>
        </w:rPr>
        <w:t xml:space="preserve">The following descriptions best fit which animal from </w:t>
      </w:r>
      <w:r w:rsidR="005F4D91" w:rsidRPr="00DC4833">
        <w:rPr>
          <w:rFonts w:cstheme="minorHAnsi"/>
        </w:rPr>
        <w:t xml:space="preserve">the </w:t>
      </w:r>
      <w:r w:rsidRPr="00DC4833">
        <w:rPr>
          <w:rFonts w:cstheme="minorHAnsi"/>
        </w:rPr>
        <w:t>Ash</w:t>
      </w:r>
      <w:r w:rsidR="005F4D91" w:rsidRPr="00DC4833">
        <w:rPr>
          <w:rFonts w:cstheme="minorHAnsi"/>
        </w:rPr>
        <w:t xml:space="preserve"> Bed</w:t>
      </w:r>
      <w:r w:rsidRPr="00DC4833">
        <w:rPr>
          <w:rFonts w:cstheme="minorHAnsi"/>
        </w:rPr>
        <w:t>? (Click on each</w:t>
      </w:r>
      <w:r w:rsidR="000E779A" w:rsidRPr="00DC4833">
        <w:rPr>
          <w:rFonts w:cstheme="minorHAnsi"/>
        </w:rPr>
        <w:t xml:space="preserve"> animal for descriptions</w:t>
      </w:r>
      <w:r w:rsidR="00570FFA" w:rsidRPr="00DC4833">
        <w:rPr>
          <w:rFonts w:cstheme="minorHAnsi"/>
        </w:rPr>
        <w:t>.</w:t>
      </w:r>
      <w:r w:rsidR="000E779A" w:rsidRPr="00DC4833">
        <w:rPr>
          <w:rFonts w:cstheme="minorHAnsi"/>
        </w:rPr>
        <w:t>)</w:t>
      </w:r>
    </w:p>
    <w:p w14:paraId="0C83CDC7" w14:textId="4D04B001" w:rsidR="005F4D91" w:rsidRPr="00A31E93" w:rsidRDefault="000E779A" w:rsidP="005F4D91">
      <w:pPr>
        <w:pStyle w:val="ListParagraph"/>
        <w:numPr>
          <w:ilvl w:val="0"/>
          <w:numId w:val="11"/>
        </w:numPr>
        <w:rPr>
          <w:rFonts w:cstheme="minorHAnsi"/>
        </w:rPr>
      </w:pPr>
      <w:r w:rsidRPr="00DC4833">
        <w:rPr>
          <w:rFonts w:cstheme="minorHAnsi"/>
        </w:rPr>
        <w:t xml:space="preserve">About two feet tall, </w:t>
      </w:r>
      <w:r w:rsidR="005F4D91" w:rsidRPr="00DC4833">
        <w:rPr>
          <w:rFonts w:cstheme="minorHAnsi"/>
        </w:rPr>
        <w:t xml:space="preserve">chased prey in a </w:t>
      </w:r>
      <w:r w:rsidR="000D4C3F" w:rsidRPr="00DC4833">
        <w:rPr>
          <w:rFonts w:cstheme="minorHAnsi"/>
        </w:rPr>
        <w:t>zigzag</w:t>
      </w:r>
      <w:r w:rsidR="005F4D91" w:rsidRPr="00DC4833">
        <w:rPr>
          <w:rFonts w:cstheme="minorHAnsi"/>
        </w:rPr>
        <w:t xml:space="preserve"> pattern.</w:t>
      </w:r>
    </w:p>
    <w:p w14:paraId="1FDB276F" w14:textId="775ADA10" w:rsidR="005F4D91" w:rsidRPr="00A31E93" w:rsidRDefault="005F4D91" w:rsidP="00A31E93">
      <w:pPr>
        <w:pStyle w:val="ListParagraph"/>
        <w:numPr>
          <w:ilvl w:val="0"/>
          <w:numId w:val="11"/>
        </w:numPr>
        <w:rPr>
          <w:rFonts w:cstheme="minorHAnsi"/>
        </w:rPr>
      </w:pPr>
      <w:r w:rsidRPr="00DC4833">
        <w:rPr>
          <w:rFonts w:cstheme="minorHAnsi"/>
        </w:rPr>
        <w:t>A grass eater about the size of a medium-sized dog.</w:t>
      </w:r>
    </w:p>
    <w:p w14:paraId="6CA02273" w14:textId="01DB2F50" w:rsidR="005F4D91" w:rsidRPr="00A31E93" w:rsidRDefault="005F4D91" w:rsidP="00A31E93">
      <w:pPr>
        <w:pStyle w:val="ListParagraph"/>
        <w:numPr>
          <w:ilvl w:val="0"/>
          <w:numId w:val="11"/>
        </w:numPr>
        <w:rPr>
          <w:rFonts w:cstheme="minorHAnsi"/>
        </w:rPr>
      </w:pPr>
      <w:r w:rsidRPr="00DC4833">
        <w:rPr>
          <w:rFonts w:cstheme="minorHAnsi"/>
        </w:rPr>
        <w:t>Side toes probably helped it turn corners.</w:t>
      </w:r>
    </w:p>
    <w:p w14:paraId="2ED2EB78" w14:textId="7E876DD7" w:rsidR="005F4D91" w:rsidRPr="00DC4833" w:rsidRDefault="005F4D91" w:rsidP="005F4D91">
      <w:pPr>
        <w:pStyle w:val="ListParagraph"/>
        <w:numPr>
          <w:ilvl w:val="0"/>
          <w:numId w:val="11"/>
        </w:numPr>
        <w:rPr>
          <w:rFonts w:cstheme="minorHAnsi"/>
        </w:rPr>
      </w:pPr>
      <w:r w:rsidRPr="00DC4833">
        <w:rPr>
          <w:rFonts w:cstheme="minorHAnsi"/>
        </w:rPr>
        <w:t>A bone crusher that was only about a foot and a half tall at the shoulder.</w:t>
      </w:r>
    </w:p>
    <w:p w14:paraId="55592FD4" w14:textId="0F93FACF" w:rsidR="005F4D91" w:rsidRPr="00DC4833" w:rsidRDefault="005F4D91" w:rsidP="005F4D91">
      <w:pPr>
        <w:pStyle w:val="ListParagraph"/>
        <w:rPr>
          <w:rFonts w:cstheme="minorHAnsi"/>
        </w:rPr>
      </w:pPr>
    </w:p>
    <w:p w14:paraId="3B099863" w14:textId="77777777" w:rsidR="006E56B4" w:rsidRPr="00DC4833" w:rsidRDefault="006E56B4" w:rsidP="005F4D91">
      <w:pPr>
        <w:pStyle w:val="ListParagraph"/>
        <w:rPr>
          <w:rFonts w:cstheme="minorHAnsi"/>
        </w:rPr>
      </w:pPr>
    </w:p>
    <w:p w14:paraId="38C1A6B1" w14:textId="41C4F54F" w:rsidR="005F4D91" w:rsidRPr="00DC4833" w:rsidRDefault="005F4D91" w:rsidP="005F4D91">
      <w:pPr>
        <w:pStyle w:val="ListParagraph"/>
        <w:numPr>
          <w:ilvl w:val="0"/>
          <w:numId w:val="10"/>
        </w:numPr>
        <w:rPr>
          <w:rFonts w:cstheme="minorHAnsi"/>
        </w:rPr>
      </w:pPr>
      <w:r w:rsidRPr="00DC4833">
        <w:rPr>
          <w:rFonts w:cstheme="minorHAnsi"/>
        </w:rPr>
        <w:lastRenderedPageBreak/>
        <w:t>The following descriptions best fit which animal from below the Ash Bed? (Click on each animal for descriptions)</w:t>
      </w:r>
    </w:p>
    <w:p w14:paraId="2DFE50DC" w14:textId="39421581" w:rsidR="005F4D91" w:rsidRPr="00A31E93" w:rsidRDefault="005F4D91" w:rsidP="005F4D91">
      <w:pPr>
        <w:pStyle w:val="ListParagraph"/>
        <w:numPr>
          <w:ilvl w:val="0"/>
          <w:numId w:val="12"/>
        </w:numPr>
        <w:rPr>
          <w:rFonts w:cstheme="minorHAnsi"/>
        </w:rPr>
      </w:pPr>
      <w:r w:rsidRPr="00DC4833">
        <w:rPr>
          <w:rFonts w:cstheme="minorHAnsi"/>
        </w:rPr>
        <w:t>Only one has been found at Ashfall, about the size of a muskrat.</w:t>
      </w:r>
    </w:p>
    <w:p w14:paraId="028D0380" w14:textId="777636D4" w:rsidR="005F4D91" w:rsidRPr="00A31E93" w:rsidRDefault="005F4D91" w:rsidP="00A31E93">
      <w:pPr>
        <w:pStyle w:val="ListParagraph"/>
        <w:numPr>
          <w:ilvl w:val="0"/>
          <w:numId w:val="12"/>
        </w:numPr>
        <w:rPr>
          <w:rFonts w:cstheme="minorHAnsi"/>
        </w:rPr>
      </w:pPr>
      <w:r w:rsidRPr="00DC4833">
        <w:rPr>
          <w:rFonts w:cstheme="minorHAnsi"/>
        </w:rPr>
        <w:t>Probably nocturnal, would be related to a modern hedgehog.</w:t>
      </w:r>
    </w:p>
    <w:p w14:paraId="55C4D396" w14:textId="1C218F04" w:rsidR="005F4D91" w:rsidRPr="00A31E93" w:rsidRDefault="005F4D91" w:rsidP="00A31E93">
      <w:pPr>
        <w:pStyle w:val="ListParagraph"/>
        <w:numPr>
          <w:ilvl w:val="0"/>
          <w:numId w:val="12"/>
        </w:numPr>
        <w:rPr>
          <w:rFonts w:cstheme="minorHAnsi"/>
        </w:rPr>
      </w:pPr>
      <w:r w:rsidRPr="00DC4833">
        <w:rPr>
          <w:rFonts w:cstheme="minorHAnsi"/>
        </w:rPr>
        <w:t>Probably had difficulty drinking at the waterhole, most likely ate leaves off trees.</w:t>
      </w:r>
    </w:p>
    <w:p w14:paraId="5A7F03E2" w14:textId="1980BA59" w:rsidR="005F4D91" w:rsidRPr="00DC4833" w:rsidRDefault="005F4D91" w:rsidP="005F4D91">
      <w:pPr>
        <w:pStyle w:val="ListParagraph"/>
        <w:numPr>
          <w:ilvl w:val="0"/>
          <w:numId w:val="12"/>
        </w:numPr>
        <w:rPr>
          <w:rFonts w:cstheme="minorHAnsi"/>
        </w:rPr>
      </w:pPr>
      <w:r w:rsidRPr="00DC4833">
        <w:rPr>
          <w:rFonts w:cstheme="minorHAnsi"/>
        </w:rPr>
        <w:t>Walked flat-footed like a bear.</w:t>
      </w:r>
    </w:p>
    <w:p w14:paraId="2AD8F224" w14:textId="77777777" w:rsidR="005F4D91" w:rsidRPr="00DC4833" w:rsidRDefault="005F4D91" w:rsidP="005F4D91">
      <w:pPr>
        <w:pStyle w:val="ListParagraph"/>
        <w:rPr>
          <w:rFonts w:cstheme="minorHAnsi"/>
        </w:rPr>
      </w:pPr>
    </w:p>
    <w:p w14:paraId="7A79B9C7" w14:textId="3ADB35B3" w:rsidR="005F4D91" w:rsidRPr="00DC4833" w:rsidRDefault="005F4D91" w:rsidP="005F4D91">
      <w:pPr>
        <w:pStyle w:val="ListParagraph"/>
        <w:numPr>
          <w:ilvl w:val="0"/>
          <w:numId w:val="10"/>
        </w:numPr>
        <w:rPr>
          <w:rFonts w:cstheme="minorHAnsi"/>
        </w:rPr>
      </w:pPr>
      <w:r w:rsidRPr="00DC4833">
        <w:rPr>
          <w:rFonts w:cstheme="minorHAnsi"/>
        </w:rPr>
        <w:t>Choose one animal you think could have had a different color and markings than the way this artist conceived.  Describe the color and makings you think might have worked well for this animal in this environment.  Explain why.</w:t>
      </w:r>
    </w:p>
    <w:p w14:paraId="06A7E64D" w14:textId="30A3D367" w:rsidR="005F4D91" w:rsidRPr="00DC4833" w:rsidRDefault="005F4D91" w:rsidP="005F4D91">
      <w:pPr>
        <w:rPr>
          <w:rFonts w:cstheme="minorHAnsi"/>
        </w:rPr>
      </w:pPr>
    </w:p>
    <w:p w14:paraId="17F1D942" w14:textId="170EE4FD" w:rsidR="005F4D91" w:rsidRPr="00DC4833" w:rsidRDefault="005F4D91" w:rsidP="005F4D91">
      <w:pPr>
        <w:pStyle w:val="ListParagraph"/>
        <w:numPr>
          <w:ilvl w:val="0"/>
          <w:numId w:val="8"/>
        </w:numPr>
        <w:rPr>
          <w:rFonts w:cstheme="minorHAnsi"/>
        </w:rPr>
      </w:pPr>
      <w:r w:rsidRPr="00DC4833">
        <w:rPr>
          <w:rFonts w:cstheme="minorHAnsi"/>
        </w:rPr>
        <w:t>Now go to the Rhino Barn and watch the video:</w:t>
      </w:r>
      <w:r w:rsidR="000D4C3F">
        <w:rPr>
          <w:rFonts w:cstheme="minorHAnsi"/>
        </w:rPr>
        <w:t xml:space="preserve"> </w:t>
      </w:r>
      <w:r w:rsidR="00570FFA" w:rsidRPr="00DC4833">
        <w:rPr>
          <w:rFonts w:cstheme="minorHAnsi"/>
        </w:rPr>
        <w:t>”</w:t>
      </w:r>
      <w:r w:rsidRPr="00DC4833">
        <w:rPr>
          <w:rFonts w:cstheme="minorHAnsi"/>
        </w:rPr>
        <w:t xml:space="preserve">Building </w:t>
      </w:r>
      <w:r w:rsidR="00570FFA" w:rsidRPr="00DC4833">
        <w:rPr>
          <w:rFonts w:cstheme="minorHAnsi"/>
        </w:rPr>
        <w:t xml:space="preserve">the </w:t>
      </w:r>
      <w:r w:rsidRPr="00DC4833">
        <w:rPr>
          <w:rFonts w:cstheme="minorHAnsi"/>
        </w:rPr>
        <w:t>Ashfall Fossil Beds.</w:t>
      </w:r>
      <w:r w:rsidR="00570FFA" w:rsidRPr="00DC4833">
        <w:rPr>
          <w:rFonts w:cstheme="minorHAnsi"/>
        </w:rPr>
        <w:t>”</w:t>
      </w:r>
    </w:p>
    <w:p w14:paraId="5840FDA7" w14:textId="4376ED0E" w:rsidR="005F4D91" w:rsidRPr="00DC4833" w:rsidRDefault="005F4D91" w:rsidP="005F4D91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Pay particular attention to the section on the artist thinking about the animals at Ashfall.</w:t>
      </w:r>
    </w:p>
    <w:p w14:paraId="4471113F" w14:textId="547C9786" w:rsidR="005F4D91" w:rsidRPr="00DC4833" w:rsidRDefault="005F4D91" w:rsidP="005F4D91">
      <w:pPr>
        <w:pStyle w:val="ListParagraph"/>
        <w:ind w:left="1080"/>
        <w:rPr>
          <w:rFonts w:cstheme="minorHAnsi"/>
        </w:rPr>
      </w:pPr>
      <w:r w:rsidRPr="00DC4833">
        <w:rPr>
          <w:rFonts w:cstheme="minorHAnsi"/>
        </w:rPr>
        <w:t>Answer the following:</w:t>
      </w:r>
    </w:p>
    <w:p w14:paraId="315ED3CA" w14:textId="528AB4AA" w:rsidR="00E34F82" w:rsidRPr="00A31E93" w:rsidRDefault="005F4D91" w:rsidP="00E34F82">
      <w:pPr>
        <w:pStyle w:val="ListParagraph"/>
        <w:numPr>
          <w:ilvl w:val="0"/>
          <w:numId w:val="14"/>
        </w:numPr>
        <w:rPr>
          <w:rFonts w:cstheme="minorHAnsi"/>
        </w:rPr>
      </w:pPr>
      <w:r w:rsidRPr="00DC4833">
        <w:rPr>
          <w:rFonts w:cstheme="minorHAnsi"/>
        </w:rPr>
        <w:t xml:space="preserve">What are the aspects of the animals that the artist was able to gather from the bones and </w:t>
      </w:r>
      <w:r w:rsidR="00E34F82" w:rsidRPr="00DC4833">
        <w:rPr>
          <w:rFonts w:cstheme="minorHAnsi"/>
        </w:rPr>
        <w:t>where the animals were found?</w:t>
      </w:r>
    </w:p>
    <w:p w14:paraId="2E296C70" w14:textId="1A0FEAC9" w:rsidR="00AF6111" w:rsidRPr="00A31E93" w:rsidRDefault="00E34F82" w:rsidP="00AF6111">
      <w:pPr>
        <w:pStyle w:val="ListParagraph"/>
        <w:numPr>
          <w:ilvl w:val="0"/>
          <w:numId w:val="14"/>
        </w:numPr>
        <w:rPr>
          <w:rFonts w:cstheme="minorHAnsi"/>
        </w:rPr>
      </w:pPr>
      <w:r w:rsidRPr="00DC4833">
        <w:rPr>
          <w:rFonts w:cstheme="minorHAnsi"/>
        </w:rPr>
        <w:t>What are the aspects of the animals that the artist imagined based on what he sees in similar animals that are alive today?</w:t>
      </w:r>
    </w:p>
    <w:p w14:paraId="28E3EA12" w14:textId="4A9788FC" w:rsidR="00BC1118" w:rsidRPr="00DC4833" w:rsidRDefault="00BC1118" w:rsidP="00AF6111">
      <w:pPr>
        <w:rPr>
          <w:rFonts w:cstheme="minorHAnsi"/>
        </w:rPr>
      </w:pPr>
    </w:p>
    <w:p w14:paraId="61D1D230" w14:textId="77777777" w:rsidR="00DE775A" w:rsidRPr="00DC4833" w:rsidRDefault="00DE775A" w:rsidP="00DE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b/>
          <w:kern w:val="1"/>
        </w:rPr>
      </w:pPr>
      <w:r w:rsidRPr="00DC4833">
        <w:rPr>
          <w:rFonts w:cstheme="minorHAnsi"/>
          <w:b/>
          <w:kern w:val="1"/>
        </w:rPr>
        <w:t>Suggested resources:</w:t>
      </w:r>
    </w:p>
    <w:p w14:paraId="4EDD758F" w14:textId="11A7DD2B" w:rsidR="00DE775A" w:rsidRPr="00DC4833" w:rsidRDefault="00DE775A" w:rsidP="00DE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b/>
          <w:kern w:val="1"/>
        </w:rPr>
      </w:pPr>
      <w:r w:rsidRPr="00DC4833">
        <w:rPr>
          <w:rStyle w:val="Heading3Char"/>
          <w:rFonts w:asciiTheme="minorHAnsi" w:hAnsiTheme="minorHAnsi" w:cstheme="minorHAnsi"/>
          <w:b/>
          <w:bCs/>
          <w:color w:val="000000" w:themeColor="text1"/>
        </w:rPr>
        <w:t>Ashfall Fossil Beds Virtual Field Trip:</w:t>
      </w:r>
      <w:r w:rsidRPr="00DC4833">
        <w:rPr>
          <w:rFonts w:cstheme="minorHAnsi"/>
          <w:b/>
          <w:kern w:val="1"/>
        </w:rPr>
        <w:t xml:space="preserve"> </w:t>
      </w:r>
      <w:hyperlink r:id="rId8" w:tooltip="Ashfall Fossil Beds Virtual Field Trip" w:history="1">
        <w:proofErr w:type="spellStart"/>
        <w:r w:rsidR="0093219D" w:rsidRPr="00DC4833">
          <w:rPr>
            <w:rStyle w:val="Hyperlink"/>
            <w:rFonts w:cstheme="minorHAnsi"/>
            <w:b/>
            <w:kern w:val="1"/>
          </w:rPr>
          <w:t>Ashfall</w:t>
        </w:r>
        <w:proofErr w:type="spellEnd"/>
        <w:r w:rsidR="0093219D" w:rsidRPr="00DC4833">
          <w:rPr>
            <w:rStyle w:val="Hyperlink"/>
            <w:rFonts w:cstheme="minorHAnsi"/>
            <w:b/>
            <w:kern w:val="1"/>
          </w:rPr>
          <w:t xml:space="preserve"> Fossil B</w:t>
        </w:r>
        <w:r w:rsidR="0093219D" w:rsidRPr="00DC4833">
          <w:rPr>
            <w:rStyle w:val="Hyperlink"/>
            <w:rFonts w:cstheme="minorHAnsi"/>
            <w:b/>
            <w:kern w:val="1"/>
          </w:rPr>
          <w:t>e</w:t>
        </w:r>
        <w:r w:rsidR="0093219D" w:rsidRPr="00DC4833">
          <w:rPr>
            <w:rStyle w:val="Hyperlink"/>
            <w:rFonts w:cstheme="minorHAnsi"/>
            <w:b/>
            <w:kern w:val="1"/>
          </w:rPr>
          <w:t>ds Virtual Field Trip</w:t>
        </w:r>
      </w:hyperlink>
    </w:p>
    <w:p w14:paraId="70496392" w14:textId="7A2A5C4C" w:rsidR="00DE775A" w:rsidRPr="00DC4833" w:rsidRDefault="00DE775A" w:rsidP="00DE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C4833">
        <w:rPr>
          <w:rStyle w:val="Heading3Char"/>
          <w:rFonts w:asciiTheme="minorHAnsi" w:hAnsiTheme="minorHAnsi" w:cstheme="minorHAnsi"/>
          <w:b/>
          <w:bCs/>
          <w:color w:val="000000" w:themeColor="text1"/>
        </w:rPr>
        <w:t>Paleo Sleuths; Digging Deeper (Ashfall Fossil Beds):</w:t>
      </w:r>
      <w:r w:rsidRPr="00DC4833">
        <w:rPr>
          <w:rFonts w:cstheme="minorHAnsi"/>
          <w:kern w:val="1"/>
        </w:rPr>
        <w:t xml:space="preserve"> </w:t>
      </w:r>
      <w:hyperlink r:id="rId9" w:tooltip="Ashfall Fossil Beds Paleo Sleuths" w:history="1">
        <w:r w:rsidR="0093219D" w:rsidRPr="00DC4833">
          <w:rPr>
            <w:rStyle w:val="Hyperlink"/>
            <w:rFonts w:cstheme="minorHAnsi"/>
            <w:b/>
            <w:kern w:val="1"/>
          </w:rPr>
          <w:t>Ashfall Fossil Beds Paleo Sleuths</w:t>
        </w:r>
      </w:hyperlink>
    </w:p>
    <w:p w14:paraId="42652F8B" w14:textId="4623DAD3" w:rsidR="00BC1118" w:rsidRPr="00DC4833" w:rsidRDefault="00BC1118" w:rsidP="00AF6111">
      <w:pPr>
        <w:rPr>
          <w:rFonts w:cstheme="minorHAnsi"/>
        </w:rPr>
      </w:pPr>
    </w:p>
    <w:p w14:paraId="53B32B7E" w14:textId="783C729A" w:rsidR="009E51B6" w:rsidRPr="00DC4833" w:rsidRDefault="009E51B6" w:rsidP="0093219D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 Teacher</w:t>
      </w:r>
      <w:r w:rsidR="00DE775A"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</w:t>
      </w: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only</w:t>
      </w:r>
      <w:r w:rsidR="00570FFA"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71E8A1FA" w14:textId="005EE63C" w:rsidR="00BC1118" w:rsidRPr="00DC4833" w:rsidRDefault="00BC1118" w:rsidP="0093219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4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Key to questions 5 and 6:</w:t>
      </w:r>
    </w:p>
    <w:p w14:paraId="206AA4BB" w14:textId="363E6E61" w:rsidR="00BC1118" w:rsidRPr="00DC4833" w:rsidRDefault="00BC1118" w:rsidP="00BC1118">
      <w:pPr>
        <w:rPr>
          <w:rFonts w:cstheme="minorHAnsi"/>
        </w:rPr>
      </w:pPr>
    </w:p>
    <w:p w14:paraId="141D4DEA" w14:textId="12F23015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ab/>
        <w:t xml:space="preserve">5a. </w:t>
      </w:r>
      <w:r w:rsidR="0093219D" w:rsidRPr="00DC4833">
        <w:rPr>
          <w:rFonts w:cstheme="minorHAnsi"/>
        </w:rPr>
        <w:t>Secretary bird</w:t>
      </w:r>
      <w:r w:rsidRPr="00DC4833">
        <w:rPr>
          <w:rFonts w:cstheme="minorHAnsi"/>
        </w:rPr>
        <w:t xml:space="preserve"> Mimic</w:t>
      </w:r>
    </w:p>
    <w:p w14:paraId="5E2B5C11" w14:textId="62F667E3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 xml:space="preserve">             5b. Small Three-toed Horse</w:t>
      </w:r>
    </w:p>
    <w:p w14:paraId="21FC694D" w14:textId="31FA3B17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 xml:space="preserve">             5c. Sturdy Three-toed Horse</w:t>
      </w:r>
    </w:p>
    <w:p w14:paraId="55499041" w14:textId="2E41BB92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 xml:space="preserve">             5d. Racoon-like Dog</w:t>
      </w:r>
      <w:bookmarkStart w:id="0" w:name="_GoBack"/>
      <w:bookmarkEnd w:id="0"/>
    </w:p>
    <w:p w14:paraId="03EBB203" w14:textId="1919D6D5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 xml:space="preserve">             6a. Round-tail Beaver</w:t>
      </w:r>
    </w:p>
    <w:p w14:paraId="0F536D0B" w14:textId="3DFAD88D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 xml:space="preserve">             6b. Moonrat</w:t>
      </w:r>
    </w:p>
    <w:p w14:paraId="5B525D7B" w14:textId="773E7F8D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 xml:space="preserve">             6c. Giraffe Camel</w:t>
      </w:r>
    </w:p>
    <w:p w14:paraId="33B043FA" w14:textId="7909AC3F" w:rsidR="00BC1118" w:rsidRPr="00DC4833" w:rsidRDefault="00BC1118" w:rsidP="00BC1118">
      <w:pPr>
        <w:rPr>
          <w:rFonts w:cstheme="minorHAnsi"/>
        </w:rPr>
      </w:pPr>
      <w:r w:rsidRPr="00DC4833">
        <w:rPr>
          <w:rFonts w:cstheme="minorHAnsi"/>
        </w:rPr>
        <w:t xml:space="preserve">             6d. </w:t>
      </w:r>
      <w:r w:rsidR="0093219D" w:rsidRPr="00DC4833">
        <w:rPr>
          <w:rFonts w:cstheme="minorHAnsi"/>
        </w:rPr>
        <w:t>Bear dog</w:t>
      </w:r>
    </w:p>
    <w:sectPr w:rsidR="00BC1118" w:rsidRPr="00DC4833" w:rsidSect="006A0D6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B16E" w14:textId="77777777" w:rsidR="00C537C0" w:rsidRDefault="00C537C0" w:rsidP="00DE775A">
      <w:r>
        <w:separator/>
      </w:r>
    </w:p>
  </w:endnote>
  <w:endnote w:type="continuationSeparator" w:id="0">
    <w:p w14:paraId="248275BC" w14:textId="77777777" w:rsidR="00C537C0" w:rsidRDefault="00C537C0" w:rsidP="00DE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AFE4" w14:textId="77777777" w:rsidR="00DE775A" w:rsidRDefault="00DE775A" w:rsidP="00B67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0F638" w14:textId="77777777" w:rsidR="00DE775A" w:rsidRDefault="00DE775A" w:rsidP="00DE77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39A0" w14:textId="77777777" w:rsidR="00DE775A" w:rsidRDefault="00DE775A" w:rsidP="00B67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E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D69C3" w14:textId="77777777" w:rsidR="00DE775A" w:rsidRDefault="00DE775A" w:rsidP="00DE77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6068" w14:textId="77777777" w:rsidR="00C537C0" w:rsidRDefault="00C537C0" w:rsidP="00DE775A">
      <w:r>
        <w:separator/>
      </w:r>
    </w:p>
  </w:footnote>
  <w:footnote w:type="continuationSeparator" w:id="0">
    <w:p w14:paraId="665C216E" w14:textId="77777777" w:rsidR="00C537C0" w:rsidRDefault="00C537C0" w:rsidP="00DE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61"/>
    <w:multiLevelType w:val="hybridMultilevel"/>
    <w:tmpl w:val="F43C2204"/>
    <w:lvl w:ilvl="0" w:tplc="7A2C8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C96"/>
    <w:multiLevelType w:val="hybridMultilevel"/>
    <w:tmpl w:val="6D28F1D0"/>
    <w:lvl w:ilvl="0" w:tplc="A0F09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977"/>
    <w:multiLevelType w:val="hybridMultilevel"/>
    <w:tmpl w:val="53C874C2"/>
    <w:lvl w:ilvl="0" w:tplc="C062E1AE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0D342A30"/>
    <w:multiLevelType w:val="hybridMultilevel"/>
    <w:tmpl w:val="42DC7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F0F"/>
    <w:multiLevelType w:val="hybridMultilevel"/>
    <w:tmpl w:val="405E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EF4"/>
    <w:multiLevelType w:val="hybridMultilevel"/>
    <w:tmpl w:val="7AC8CAF0"/>
    <w:lvl w:ilvl="0" w:tplc="A0E282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A54974"/>
    <w:multiLevelType w:val="hybridMultilevel"/>
    <w:tmpl w:val="1D10307C"/>
    <w:lvl w:ilvl="0" w:tplc="2CECAF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AA4B4A"/>
    <w:multiLevelType w:val="hybridMultilevel"/>
    <w:tmpl w:val="CD62C310"/>
    <w:lvl w:ilvl="0" w:tplc="DCB25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57A5A"/>
    <w:multiLevelType w:val="hybridMultilevel"/>
    <w:tmpl w:val="0EDEC430"/>
    <w:lvl w:ilvl="0" w:tplc="A28E9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7C55"/>
    <w:multiLevelType w:val="hybridMultilevel"/>
    <w:tmpl w:val="2D1AACCA"/>
    <w:lvl w:ilvl="0" w:tplc="02A2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C0CA6"/>
    <w:multiLevelType w:val="hybridMultilevel"/>
    <w:tmpl w:val="EC1A5192"/>
    <w:lvl w:ilvl="0" w:tplc="BD66A7C6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>
    <w:nsid w:val="57285524"/>
    <w:multiLevelType w:val="hybridMultilevel"/>
    <w:tmpl w:val="BFE2F554"/>
    <w:lvl w:ilvl="0" w:tplc="C15EB18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5E291AE5"/>
    <w:multiLevelType w:val="hybridMultilevel"/>
    <w:tmpl w:val="FCE4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940FC"/>
    <w:multiLevelType w:val="hybridMultilevel"/>
    <w:tmpl w:val="31805752"/>
    <w:lvl w:ilvl="0" w:tplc="CA944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11"/>
    <w:rsid w:val="000D4C3F"/>
    <w:rsid w:val="000E779A"/>
    <w:rsid w:val="00144DF8"/>
    <w:rsid w:val="004844D8"/>
    <w:rsid w:val="00570FFA"/>
    <w:rsid w:val="005D3649"/>
    <w:rsid w:val="005F4D91"/>
    <w:rsid w:val="0060500A"/>
    <w:rsid w:val="006A0D62"/>
    <w:rsid w:val="006E56B4"/>
    <w:rsid w:val="00850296"/>
    <w:rsid w:val="0093219D"/>
    <w:rsid w:val="009E51B6"/>
    <w:rsid w:val="00A31E93"/>
    <w:rsid w:val="00AF6111"/>
    <w:rsid w:val="00BC1118"/>
    <w:rsid w:val="00C403FB"/>
    <w:rsid w:val="00C537C0"/>
    <w:rsid w:val="00CA79B8"/>
    <w:rsid w:val="00D84B03"/>
    <w:rsid w:val="00DB6E2F"/>
    <w:rsid w:val="00DC4833"/>
    <w:rsid w:val="00DE775A"/>
    <w:rsid w:val="00E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DA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11"/>
  </w:style>
  <w:style w:type="paragraph" w:styleId="Heading1">
    <w:name w:val="heading 1"/>
    <w:basedOn w:val="Normal"/>
    <w:next w:val="Normal"/>
    <w:link w:val="Heading1Char"/>
    <w:uiPriority w:val="9"/>
    <w:qFormat/>
    <w:rsid w:val="00932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1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B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7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5A"/>
  </w:style>
  <w:style w:type="character" w:styleId="PageNumber">
    <w:name w:val="page number"/>
    <w:basedOn w:val="DefaultParagraphFont"/>
    <w:uiPriority w:val="99"/>
    <w:semiHidden/>
    <w:unhideWhenUsed/>
    <w:rsid w:val="00DE775A"/>
  </w:style>
  <w:style w:type="character" w:customStyle="1" w:styleId="Heading1Char">
    <w:name w:val="Heading 1 Char"/>
    <w:basedOn w:val="DefaultParagraphFont"/>
    <w:link w:val="Heading1"/>
    <w:uiPriority w:val="9"/>
    <w:rsid w:val="009321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1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19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321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11"/>
  </w:style>
  <w:style w:type="paragraph" w:styleId="Heading1">
    <w:name w:val="heading 1"/>
    <w:basedOn w:val="Normal"/>
    <w:next w:val="Normal"/>
    <w:link w:val="Heading1Char"/>
    <w:uiPriority w:val="9"/>
    <w:qFormat/>
    <w:rsid w:val="00932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1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B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7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5A"/>
  </w:style>
  <w:style w:type="character" w:styleId="PageNumber">
    <w:name w:val="page number"/>
    <w:basedOn w:val="DefaultParagraphFont"/>
    <w:uiPriority w:val="99"/>
    <w:semiHidden/>
    <w:unhideWhenUsed/>
    <w:rsid w:val="00DE775A"/>
  </w:style>
  <w:style w:type="character" w:customStyle="1" w:styleId="Heading1Char">
    <w:name w:val="Heading 1 Char"/>
    <w:basedOn w:val="DefaultParagraphFont"/>
    <w:link w:val="Heading1"/>
    <w:uiPriority w:val="9"/>
    <w:rsid w:val="009321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1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19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32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ebraskapublicmedia.org/webxr/ashfallfossilbeds/" TargetMode="External"/><Relationship Id="rId9" Type="http://schemas.openxmlformats.org/officeDocument/2006/relationships/hyperlink" Target="http://www.paleosleuths.org/ashfall_fossil_beds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714</Words>
  <Characters>4071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Moore</dc:creator>
  <cp:keywords/>
  <dc:description/>
  <cp:lastModifiedBy>Melanie Eirich</cp:lastModifiedBy>
  <cp:revision>5</cp:revision>
  <dcterms:created xsi:type="dcterms:W3CDTF">2022-05-10T03:59:00Z</dcterms:created>
  <dcterms:modified xsi:type="dcterms:W3CDTF">2022-05-16T17:42:00Z</dcterms:modified>
</cp:coreProperties>
</file>